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702B" w14:textId="6C2D57ED" w:rsidR="00C77BDF" w:rsidRDefault="00841633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TÝDENNÍ  PLÁN</w:t>
      </w:r>
      <w:proofErr w:type="gramEnd"/>
      <w:r>
        <w:rPr>
          <w:b/>
          <w:sz w:val="36"/>
          <w:szCs w:val="36"/>
        </w:rPr>
        <w:t xml:space="preserve"> </w:t>
      </w:r>
      <w:r w:rsidR="00A3675B">
        <w:rPr>
          <w:b/>
          <w:sz w:val="36"/>
          <w:szCs w:val="36"/>
        </w:rPr>
        <w:t>10</w:t>
      </w:r>
      <w:r w:rsidR="001E1494">
        <w:rPr>
          <w:b/>
          <w:sz w:val="36"/>
          <w:szCs w:val="36"/>
        </w:rPr>
        <w:t xml:space="preserve">. </w:t>
      </w:r>
      <w:r w:rsidR="00D23E9B">
        <w:rPr>
          <w:b/>
          <w:sz w:val="36"/>
          <w:szCs w:val="36"/>
        </w:rPr>
        <w:t>1</w:t>
      </w:r>
      <w:r w:rsidR="007D24F2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. – </w:t>
      </w:r>
      <w:r w:rsidR="00A3675B">
        <w:rPr>
          <w:b/>
          <w:sz w:val="36"/>
          <w:szCs w:val="36"/>
        </w:rPr>
        <w:t>14</w:t>
      </w:r>
      <w:r>
        <w:rPr>
          <w:b/>
          <w:sz w:val="36"/>
          <w:szCs w:val="36"/>
        </w:rPr>
        <w:t>.</w:t>
      </w:r>
      <w:r w:rsidR="00B63DD4">
        <w:rPr>
          <w:b/>
          <w:sz w:val="36"/>
          <w:szCs w:val="36"/>
        </w:rPr>
        <w:t>1</w:t>
      </w:r>
      <w:r w:rsidR="007D24F2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.202</w:t>
      </w:r>
      <w:r w:rsidR="00165BF6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                </w:t>
      </w:r>
      <w:proofErr w:type="gramStart"/>
      <w:r>
        <w:rPr>
          <w:b/>
          <w:sz w:val="36"/>
          <w:szCs w:val="36"/>
        </w:rPr>
        <w:t>Třída :</w:t>
      </w:r>
      <w:proofErr w:type="gramEnd"/>
      <w:r>
        <w:rPr>
          <w:b/>
          <w:sz w:val="36"/>
          <w:szCs w:val="36"/>
        </w:rPr>
        <w:t xml:space="preserve"> </w:t>
      </w:r>
      <w:r w:rsidR="00D26493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 A</w:t>
      </w:r>
    </w:p>
    <w:p w14:paraId="4C120AF8" w14:textId="77777777" w:rsidR="00C77BDF" w:rsidRDefault="00841633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62D8A181" wp14:editId="2BB8BF8F">
            <wp:extent cx="1952625" cy="1097280"/>
            <wp:effectExtent l="0" t="0" r="0" b="0"/>
            <wp:docPr id="1" name="Obrázek 1" descr="C:\Users\martina.silhavikova.LAN\Desktop\perex_thum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martina.silhavikova.LAN\Desktop\perex_thumb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B4EB" w14:textId="77777777" w:rsidR="00C77BDF" w:rsidRDefault="00C77BDF"/>
    <w:tbl>
      <w:tblPr>
        <w:tblStyle w:val="Mkatabulky"/>
        <w:tblW w:w="8274" w:type="dxa"/>
        <w:tblLayout w:type="fixed"/>
        <w:tblLook w:val="04A0" w:firstRow="1" w:lastRow="0" w:firstColumn="1" w:lastColumn="0" w:noHBand="0" w:noVBand="1"/>
      </w:tblPr>
      <w:tblGrid>
        <w:gridCol w:w="1524"/>
        <w:gridCol w:w="3773"/>
        <w:gridCol w:w="2977"/>
      </w:tblGrid>
      <w:tr w:rsidR="00C77BDF" w14:paraId="6DA566D9" w14:textId="77777777">
        <w:tc>
          <w:tcPr>
            <w:tcW w:w="1524" w:type="dxa"/>
          </w:tcPr>
          <w:p w14:paraId="6C9879A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</w:tcPr>
          <w:p w14:paraId="307F02CF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 SE BUDEME TENTO TÝDEN UČIT</w:t>
            </w:r>
          </w:p>
        </w:tc>
        <w:tc>
          <w:tcPr>
            <w:tcW w:w="2977" w:type="dxa"/>
          </w:tcPr>
          <w:p w14:paraId="139B99A4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DOMÁCÍ PŘÍPRAVA</w:t>
            </w:r>
          </w:p>
          <w:p w14:paraId="5361E545" w14:textId="77777777" w:rsidR="00C77BDF" w:rsidRDefault="008416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ÚKOLY</w:t>
            </w:r>
          </w:p>
        </w:tc>
      </w:tr>
      <w:tr w:rsidR="00C77BDF" w14:paraId="31744A53" w14:textId="77777777" w:rsidTr="00BA27F2">
        <w:trPr>
          <w:trHeight w:val="1257"/>
        </w:trPr>
        <w:tc>
          <w:tcPr>
            <w:tcW w:w="1524" w:type="dxa"/>
          </w:tcPr>
          <w:p w14:paraId="7D678A6A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ČJ</w:t>
            </w:r>
          </w:p>
        </w:tc>
        <w:tc>
          <w:tcPr>
            <w:tcW w:w="3773" w:type="dxa"/>
          </w:tcPr>
          <w:p w14:paraId="0F91617A" w14:textId="78BC61EF" w:rsidR="00EE0C73" w:rsidRDefault="00492DF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Psaní </w:t>
            </w:r>
            <w:proofErr w:type="spellStart"/>
            <w:proofErr w:type="gramStart"/>
            <w:r>
              <w:rPr>
                <w:sz w:val="24"/>
                <w:szCs w:val="24"/>
              </w:rPr>
              <w:t>i,í</w:t>
            </w:r>
            <w:proofErr w:type="gramEnd"/>
            <w:r>
              <w:rPr>
                <w:sz w:val="24"/>
                <w:szCs w:val="24"/>
              </w:rPr>
              <w:t>,</w:t>
            </w:r>
            <w:proofErr w:type="gramStart"/>
            <w:r>
              <w:rPr>
                <w:sz w:val="24"/>
                <w:szCs w:val="24"/>
              </w:rPr>
              <w:t>y,ý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po obojetných souhláskách</w:t>
            </w:r>
            <w:r w:rsidR="00CD0422">
              <w:rPr>
                <w:sz w:val="24"/>
                <w:szCs w:val="24"/>
              </w:rPr>
              <w:t>, vyjmenovaná slova po B</w:t>
            </w:r>
          </w:p>
          <w:p w14:paraId="6310E174" w14:textId="00F2D34F" w:rsidR="00F4262D" w:rsidRDefault="0089560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7471A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tr. </w:t>
            </w:r>
            <w:r w:rsidR="002108C1">
              <w:rPr>
                <w:sz w:val="24"/>
                <w:szCs w:val="24"/>
              </w:rPr>
              <w:t>3</w:t>
            </w:r>
            <w:r w:rsidR="0005691C">
              <w:rPr>
                <w:sz w:val="24"/>
                <w:szCs w:val="24"/>
              </w:rPr>
              <w:t>4-</w:t>
            </w:r>
            <w:r w:rsidR="00616A1A">
              <w:rPr>
                <w:sz w:val="24"/>
                <w:szCs w:val="24"/>
              </w:rPr>
              <w:t>37</w:t>
            </w:r>
            <w:r w:rsidR="00AF12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PS </w:t>
            </w:r>
            <w:r w:rsidR="00AF127A">
              <w:rPr>
                <w:sz w:val="24"/>
                <w:szCs w:val="24"/>
              </w:rPr>
              <w:t>2</w:t>
            </w:r>
            <w:r w:rsidR="00616A1A">
              <w:rPr>
                <w:sz w:val="24"/>
                <w:szCs w:val="24"/>
              </w:rPr>
              <w:t>5-</w:t>
            </w:r>
            <w:r w:rsidR="00B33D3D">
              <w:rPr>
                <w:sz w:val="24"/>
                <w:szCs w:val="24"/>
              </w:rPr>
              <w:t>27</w:t>
            </w:r>
          </w:p>
          <w:p w14:paraId="19C85373" w14:textId="129DE342" w:rsidR="00AF250B" w:rsidRDefault="00AF25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Písanka str. </w:t>
            </w:r>
            <w:r w:rsidR="00434E45">
              <w:rPr>
                <w:sz w:val="24"/>
                <w:szCs w:val="24"/>
              </w:rPr>
              <w:t>1</w:t>
            </w:r>
            <w:r w:rsidR="00F610B7">
              <w:rPr>
                <w:sz w:val="24"/>
                <w:szCs w:val="24"/>
              </w:rPr>
              <w:t>7-18</w:t>
            </w:r>
          </w:p>
          <w:p w14:paraId="49B3E4DE" w14:textId="048B856C" w:rsidR="00601FCF" w:rsidRDefault="00601FC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Hravá vyjmenovaná slova </w:t>
            </w:r>
            <w:r w:rsidR="00BA0391">
              <w:rPr>
                <w:sz w:val="24"/>
                <w:szCs w:val="24"/>
              </w:rPr>
              <w:t>2-5</w:t>
            </w:r>
          </w:p>
          <w:p w14:paraId="3CB3F24D" w14:textId="7A0153E0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5E6339B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FAA98E5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B85A7C" w14:textId="6EF9169C" w:rsidR="00C77BDF" w:rsidRDefault="001B42E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Prosím, aby děti denně četly</w:t>
            </w:r>
            <w:r w:rsidR="00492DFD">
              <w:rPr>
                <w:sz w:val="24"/>
                <w:szCs w:val="24"/>
              </w:rPr>
              <w:t>, naučit se vyjmenovaná slova po B</w:t>
            </w:r>
          </w:p>
        </w:tc>
      </w:tr>
      <w:tr w:rsidR="00C77BDF" w14:paraId="5A2F8556" w14:textId="77777777">
        <w:tc>
          <w:tcPr>
            <w:tcW w:w="1524" w:type="dxa"/>
          </w:tcPr>
          <w:p w14:paraId="55540E9E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MA</w:t>
            </w:r>
          </w:p>
        </w:tc>
        <w:tc>
          <w:tcPr>
            <w:tcW w:w="3773" w:type="dxa"/>
          </w:tcPr>
          <w:p w14:paraId="31EF864A" w14:textId="3219BBAB" w:rsidR="00193506" w:rsidRDefault="007A5A8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21C94">
              <w:rPr>
                <w:sz w:val="24"/>
                <w:szCs w:val="24"/>
              </w:rPr>
              <w:t xml:space="preserve">ásobení </w:t>
            </w:r>
            <w:r w:rsidR="00290514">
              <w:rPr>
                <w:sz w:val="24"/>
                <w:szCs w:val="24"/>
              </w:rPr>
              <w:t xml:space="preserve">a dělení </w:t>
            </w:r>
            <w:r w:rsidR="00321C94">
              <w:rPr>
                <w:sz w:val="24"/>
                <w:szCs w:val="24"/>
              </w:rPr>
              <w:t>1-</w:t>
            </w:r>
            <w:proofErr w:type="gramStart"/>
            <w:r w:rsidR="00CC1C60">
              <w:rPr>
                <w:sz w:val="24"/>
                <w:szCs w:val="24"/>
              </w:rPr>
              <w:t>6</w:t>
            </w:r>
            <w:r w:rsidR="00D207D8">
              <w:rPr>
                <w:sz w:val="24"/>
                <w:szCs w:val="24"/>
              </w:rPr>
              <w:t>,</w:t>
            </w:r>
            <w:r w:rsidR="00E176FA">
              <w:rPr>
                <w:sz w:val="24"/>
                <w:szCs w:val="24"/>
              </w:rPr>
              <w:t>násobení</w:t>
            </w:r>
            <w:proofErr w:type="gramEnd"/>
            <w:r w:rsidR="00E176FA">
              <w:rPr>
                <w:sz w:val="24"/>
                <w:szCs w:val="24"/>
              </w:rPr>
              <w:t xml:space="preserve"> a dělení 10</w:t>
            </w:r>
            <w:r w:rsidR="002701C4">
              <w:rPr>
                <w:sz w:val="24"/>
                <w:szCs w:val="24"/>
              </w:rPr>
              <w:t xml:space="preserve">, násobilka </w:t>
            </w:r>
            <w:r w:rsidR="00CC1C60">
              <w:rPr>
                <w:sz w:val="24"/>
                <w:szCs w:val="24"/>
              </w:rPr>
              <w:t>7</w:t>
            </w:r>
            <w:r w:rsidR="003733BB">
              <w:rPr>
                <w:sz w:val="24"/>
                <w:szCs w:val="24"/>
              </w:rPr>
              <w:t>,8</w:t>
            </w:r>
          </w:p>
          <w:p w14:paraId="1FFA6EFF" w14:textId="650D4BEB" w:rsidR="000E3C30" w:rsidRDefault="00BA27F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7471A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tr. </w:t>
            </w:r>
            <w:r w:rsidR="00DD7FDE">
              <w:rPr>
                <w:sz w:val="24"/>
                <w:szCs w:val="24"/>
              </w:rPr>
              <w:t>3</w:t>
            </w:r>
            <w:r w:rsidR="00376F71">
              <w:rPr>
                <w:sz w:val="24"/>
                <w:szCs w:val="24"/>
              </w:rPr>
              <w:t>7-</w:t>
            </w:r>
            <w:r w:rsidR="009A2F8D">
              <w:rPr>
                <w:sz w:val="24"/>
                <w:szCs w:val="24"/>
              </w:rPr>
              <w:t>40</w:t>
            </w:r>
          </w:p>
          <w:p w14:paraId="15BB70D6" w14:textId="190C23B7" w:rsidR="00BA27F2" w:rsidRDefault="00BA27F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 </w:t>
            </w:r>
            <w:r w:rsidR="00DD29F2">
              <w:rPr>
                <w:sz w:val="24"/>
                <w:szCs w:val="24"/>
              </w:rPr>
              <w:t>2</w:t>
            </w:r>
            <w:r w:rsidR="00CC1C60">
              <w:rPr>
                <w:sz w:val="24"/>
                <w:szCs w:val="24"/>
              </w:rPr>
              <w:t>5-</w:t>
            </w:r>
            <w:r w:rsidR="003A4523">
              <w:rPr>
                <w:sz w:val="24"/>
                <w:szCs w:val="24"/>
              </w:rPr>
              <w:t>28</w:t>
            </w:r>
            <w:r w:rsidR="001A29B2">
              <w:rPr>
                <w:sz w:val="24"/>
                <w:szCs w:val="24"/>
              </w:rPr>
              <w:t>,39,40</w:t>
            </w:r>
          </w:p>
          <w:p w14:paraId="7DBAF78D" w14:textId="235467CC" w:rsidR="005E19F1" w:rsidRDefault="005E19F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Počítám zp</w:t>
            </w:r>
            <w:r w:rsidR="00F8049F">
              <w:rPr>
                <w:sz w:val="24"/>
                <w:szCs w:val="24"/>
              </w:rPr>
              <w:t xml:space="preserve">aměti </w:t>
            </w:r>
            <w:proofErr w:type="gramStart"/>
            <w:r w:rsidR="00F8049F">
              <w:rPr>
                <w:sz w:val="24"/>
                <w:szCs w:val="24"/>
              </w:rPr>
              <w:t xml:space="preserve">2 – </w:t>
            </w:r>
            <w:r w:rsidR="00321E55">
              <w:rPr>
                <w:sz w:val="24"/>
                <w:szCs w:val="24"/>
              </w:rPr>
              <w:t>8</w:t>
            </w:r>
            <w:r w:rsidR="00D07914">
              <w:rPr>
                <w:sz w:val="24"/>
                <w:szCs w:val="24"/>
              </w:rPr>
              <w:t>5</w:t>
            </w:r>
            <w:proofErr w:type="gramEnd"/>
            <w:r w:rsidR="00D07914">
              <w:rPr>
                <w:sz w:val="24"/>
                <w:szCs w:val="24"/>
              </w:rPr>
              <w:t>-88</w:t>
            </w:r>
          </w:p>
          <w:p w14:paraId="2FDFC81A" w14:textId="35EE82A7" w:rsidR="00FF2F58" w:rsidRDefault="00FF2F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Počítám zpaměti </w:t>
            </w:r>
            <w:proofErr w:type="gramStart"/>
            <w:r>
              <w:rPr>
                <w:sz w:val="24"/>
                <w:szCs w:val="24"/>
              </w:rPr>
              <w:t xml:space="preserve">3 </w:t>
            </w:r>
            <w:r w:rsidR="00B57DC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B2DAE">
              <w:rPr>
                <w:sz w:val="24"/>
                <w:szCs w:val="24"/>
              </w:rPr>
              <w:t>57</w:t>
            </w:r>
            <w:proofErr w:type="gramEnd"/>
            <w:r w:rsidR="00B57DCF">
              <w:rPr>
                <w:sz w:val="24"/>
                <w:szCs w:val="24"/>
              </w:rPr>
              <w:t>-60</w:t>
            </w:r>
          </w:p>
          <w:p w14:paraId="2FF9778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06A616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C26DE6B" w14:textId="059017A2" w:rsidR="0065740E" w:rsidRDefault="00615B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Opakujte příklady na násobení a násobky 1-5</w:t>
            </w:r>
            <w:r w:rsidR="002701C4">
              <w:rPr>
                <w:sz w:val="24"/>
                <w:szCs w:val="24"/>
              </w:rPr>
              <w:t>, násobilka 6</w:t>
            </w:r>
            <w:r w:rsidR="00CC1C60">
              <w:rPr>
                <w:sz w:val="24"/>
                <w:szCs w:val="24"/>
              </w:rPr>
              <w:t>,7</w:t>
            </w:r>
            <w:r w:rsidR="003733BB">
              <w:rPr>
                <w:sz w:val="24"/>
                <w:szCs w:val="24"/>
              </w:rPr>
              <w:t>,8</w:t>
            </w:r>
          </w:p>
        </w:tc>
      </w:tr>
      <w:tr w:rsidR="00C77BDF" w14:paraId="2B7D6AB5" w14:textId="77777777">
        <w:tc>
          <w:tcPr>
            <w:tcW w:w="1524" w:type="dxa"/>
          </w:tcPr>
          <w:p w14:paraId="6C1B259B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PRV</w:t>
            </w:r>
          </w:p>
        </w:tc>
        <w:tc>
          <w:tcPr>
            <w:tcW w:w="3773" w:type="dxa"/>
          </w:tcPr>
          <w:p w14:paraId="09C082D0" w14:textId="1A30C7EC" w:rsidR="00536CC4" w:rsidRDefault="00885F6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F409F">
              <w:rPr>
                <w:sz w:val="24"/>
                <w:szCs w:val="24"/>
              </w:rPr>
              <w:t>dlišnost a tolerance</w:t>
            </w:r>
            <w:r w:rsidR="00901F39">
              <w:rPr>
                <w:sz w:val="24"/>
                <w:szCs w:val="24"/>
              </w:rPr>
              <w:t>, lidé kolem nás</w:t>
            </w:r>
          </w:p>
          <w:p w14:paraId="6CBF47F2" w14:textId="09535EFB" w:rsidR="00111E7E" w:rsidRDefault="00111E7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536CC4">
              <w:rPr>
                <w:sz w:val="24"/>
                <w:szCs w:val="24"/>
              </w:rPr>
              <w:t>1</w:t>
            </w:r>
            <w:r w:rsidR="00901F39">
              <w:rPr>
                <w:sz w:val="24"/>
                <w:szCs w:val="24"/>
              </w:rPr>
              <w:t>9-20</w:t>
            </w:r>
          </w:p>
          <w:p w14:paraId="5D80FE07" w14:textId="1843248D" w:rsidR="0023350E" w:rsidRDefault="00111E7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 </w:t>
            </w:r>
            <w:r w:rsidR="00536CC4">
              <w:rPr>
                <w:sz w:val="24"/>
                <w:szCs w:val="24"/>
              </w:rPr>
              <w:t>1</w:t>
            </w:r>
            <w:r w:rsidR="002442E1">
              <w:rPr>
                <w:sz w:val="24"/>
                <w:szCs w:val="24"/>
              </w:rPr>
              <w:t>7-18</w:t>
            </w:r>
          </w:p>
        </w:tc>
        <w:tc>
          <w:tcPr>
            <w:tcW w:w="2977" w:type="dxa"/>
          </w:tcPr>
          <w:p w14:paraId="389E49AE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112F3427" w14:textId="77777777">
        <w:tc>
          <w:tcPr>
            <w:tcW w:w="1524" w:type="dxa"/>
          </w:tcPr>
          <w:p w14:paraId="05737B13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AJ</w:t>
            </w:r>
          </w:p>
        </w:tc>
        <w:tc>
          <w:tcPr>
            <w:tcW w:w="3773" w:type="dxa"/>
          </w:tcPr>
          <w:p w14:paraId="486C98E1" w14:textId="77777777" w:rsidR="000B23D8" w:rsidRDefault="00033B6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Předložky, škola</w:t>
            </w:r>
          </w:p>
          <w:p w14:paraId="3A4528CC" w14:textId="4F34F9E8" w:rsidR="00921196" w:rsidRDefault="009211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 20-23, PS 20-23</w:t>
            </w:r>
          </w:p>
        </w:tc>
        <w:tc>
          <w:tcPr>
            <w:tcW w:w="2977" w:type="dxa"/>
          </w:tcPr>
          <w:p w14:paraId="0A3AE9FD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7696210" w14:textId="77777777">
        <w:tc>
          <w:tcPr>
            <w:tcW w:w="1524" w:type="dxa"/>
          </w:tcPr>
          <w:p w14:paraId="5AF07A35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proofErr w:type="gramStart"/>
            <w:r>
              <w:rPr>
                <w:rFonts w:eastAsia="Calibri"/>
                <w:sz w:val="36"/>
                <w:szCs w:val="36"/>
              </w:rPr>
              <w:t>VV,PČ</w:t>
            </w:r>
            <w:proofErr w:type="gramEnd"/>
          </w:p>
        </w:tc>
        <w:tc>
          <w:tcPr>
            <w:tcW w:w="3773" w:type="dxa"/>
          </w:tcPr>
          <w:p w14:paraId="568D2C6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0EC590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61F7E6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1417670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6179F8D" w14:textId="77777777">
        <w:trPr>
          <w:trHeight w:val="420"/>
        </w:trPr>
        <w:tc>
          <w:tcPr>
            <w:tcW w:w="1524" w:type="dxa"/>
          </w:tcPr>
          <w:p w14:paraId="30E3E34C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TV</w:t>
            </w:r>
          </w:p>
        </w:tc>
        <w:tc>
          <w:tcPr>
            <w:tcW w:w="3773" w:type="dxa"/>
          </w:tcPr>
          <w:p w14:paraId="3193A22B" w14:textId="725F3FDD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7C11102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4B634D9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16285F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2CA04214" w14:textId="77777777">
        <w:tc>
          <w:tcPr>
            <w:tcW w:w="1524" w:type="dxa"/>
          </w:tcPr>
          <w:p w14:paraId="1350B24D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Poznámky</w:t>
            </w:r>
          </w:p>
        </w:tc>
        <w:tc>
          <w:tcPr>
            <w:tcW w:w="3773" w:type="dxa"/>
          </w:tcPr>
          <w:p w14:paraId="619B6BE6" w14:textId="77777777" w:rsidR="00B6569B" w:rsidRDefault="002442E1" w:rsidP="00E924C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924C3">
              <w:rPr>
                <w:sz w:val="24"/>
                <w:szCs w:val="24"/>
              </w:rPr>
              <w:t>.1</w:t>
            </w:r>
            <w:r w:rsidR="00B57DCF">
              <w:rPr>
                <w:sz w:val="24"/>
                <w:szCs w:val="24"/>
              </w:rPr>
              <w:t>1</w:t>
            </w:r>
            <w:r w:rsidR="00E924C3">
              <w:rPr>
                <w:sz w:val="24"/>
                <w:szCs w:val="24"/>
              </w:rPr>
              <w:t>. plavecký výcvik</w:t>
            </w:r>
          </w:p>
          <w:p w14:paraId="19D4F1CB" w14:textId="6241E52E" w:rsidR="002442E1" w:rsidRDefault="002442E1" w:rsidP="00E924C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 třídní schůzky 15:30 – 17hodin</w:t>
            </w:r>
          </w:p>
        </w:tc>
        <w:tc>
          <w:tcPr>
            <w:tcW w:w="2977" w:type="dxa"/>
          </w:tcPr>
          <w:p w14:paraId="194CA69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B13D4D5" w14:textId="77777777" w:rsidR="00C77BDF" w:rsidRDefault="00C77BDF">
      <w:pPr>
        <w:rPr>
          <w:sz w:val="24"/>
          <w:szCs w:val="24"/>
        </w:rPr>
      </w:pPr>
    </w:p>
    <w:sectPr w:rsidR="00C77B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DF"/>
    <w:rsid w:val="00002A25"/>
    <w:rsid w:val="000100E7"/>
    <w:rsid w:val="0001353E"/>
    <w:rsid w:val="000135FD"/>
    <w:rsid w:val="0001509B"/>
    <w:rsid w:val="00015AFB"/>
    <w:rsid w:val="00033B6D"/>
    <w:rsid w:val="000358F7"/>
    <w:rsid w:val="00042A56"/>
    <w:rsid w:val="00050A8A"/>
    <w:rsid w:val="0005691C"/>
    <w:rsid w:val="00080FF7"/>
    <w:rsid w:val="000A4073"/>
    <w:rsid w:val="000B23D8"/>
    <w:rsid w:val="000D173D"/>
    <w:rsid w:val="000E3C30"/>
    <w:rsid w:val="000F4B59"/>
    <w:rsid w:val="00111E7E"/>
    <w:rsid w:val="00115725"/>
    <w:rsid w:val="00120BD4"/>
    <w:rsid w:val="00121B44"/>
    <w:rsid w:val="00134500"/>
    <w:rsid w:val="001503B3"/>
    <w:rsid w:val="00157711"/>
    <w:rsid w:val="00165BF6"/>
    <w:rsid w:val="00167582"/>
    <w:rsid w:val="00172E7D"/>
    <w:rsid w:val="00193506"/>
    <w:rsid w:val="001A29B2"/>
    <w:rsid w:val="001B42E2"/>
    <w:rsid w:val="001D32B0"/>
    <w:rsid w:val="001E1494"/>
    <w:rsid w:val="002108C1"/>
    <w:rsid w:val="00220456"/>
    <w:rsid w:val="00222308"/>
    <w:rsid w:val="00232C96"/>
    <w:rsid w:val="0023350E"/>
    <w:rsid w:val="002442E1"/>
    <w:rsid w:val="00244FF1"/>
    <w:rsid w:val="002467A2"/>
    <w:rsid w:val="00247882"/>
    <w:rsid w:val="00260B72"/>
    <w:rsid w:val="002701C4"/>
    <w:rsid w:val="00284834"/>
    <w:rsid w:val="00290514"/>
    <w:rsid w:val="002938A1"/>
    <w:rsid w:val="002A62E8"/>
    <w:rsid w:val="002B0689"/>
    <w:rsid w:val="002B2208"/>
    <w:rsid w:val="0030583E"/>
    <w:rsid w:val="003147DF"/>
    <w:rsid w:val="00314A82"/>
    <w:rsid w:val="00321C94"/>
    <w:rsid w:val="00321E55"/>
    <w:rsid w:val="0034518F"/>
    <w:rsid w:val="00350BA0"/>
    <w:rsid w:val="003632D0"/>
    <w:rsid w:val="003733BB"/>
    <w:rsid w:val="00375050"/>
    <w:rsid w:val="00376F71"/>
    <w:rsid w:val="003A2FA4"/>
    <w:rsid w:val="003A4523"/>
    <w:rsid w:val="003B50AF"/>
    <w:rsid w:val="003F5D01"/>
    <w:rsid w:val="00407127"/>
    <w:rsid w:val="00410BB7"/>
    <w:rsid w:val="00433DBA"/>
    <w:rsid w:val="00434E45"/>
    <w:rsid w:val="00460645"/>
    <w:rsid w:val="00492DFD"/>
    <w:rsid w:val="00497618"/>
    <w:rsid w:val="004A4DDC"/>
    <w:rsid w:val="004C1C74"/>
    <w:rsid w:val="004E5C8A"/>
    <w:rsid w:val="00513139"/>
    <w:rsid w:val="00536403"/>
    <w:rsid w:val="00536CC4"/>
    <w:rsid w:val="00571C9E"/>
    <w:rsid w:val="005749D8"/>
    <w:rsid w:val="0059236C"/>
    <w:rsid w:val="005A7ADD"/>
    <w:rsid w:val="005B2A70"/>
    <w:rsid w:val="005C0E65"/>
    <w:rsid w:val="005D4E86"/>
    <w:rsid w:val="005D7C7F"/>
    <w:rsid w:val="005E1588"/>
    <w:rsid w:val="005E19F1"/>
    <w:rsid w:val="00601FCF"/>
    <w:rsid w:val="00615B77"/>
    <w:rsid w:val="00616A1A"/>
    <w:rsid w:val="006221E6"/>
    <w:rsid w:val="00646164"/>
    <w:rsid w:val="00656EF4"/>
    <w:rsid w:val="0065740E"/>
    <w:rsid w:val="00686F9D"/>
    <w:rsid w:val="00690882"/>
    <w:rsid w:val="006D57B2"/>
    <w:rsid w:val="00700D1C"/>
    <w:rsid w:val="00704154"/>
    <w:rsid w:val="007308DB"/>
    <w:rsid w:val="007471AE"/>
    <w:rsid w:val="007928CB"/>
    <w:rsid w:val="007968C4"/>
    <w:rsid w:val="007A5A87"/>
    <w:rsid w:val="007D24F2"/>
    <w:rsid w:val="007E121D"/>
    <w:rsid w:val="007F1B9A"/>
    <w:rsid w:val="007F3813"/>
    <w:rsid w:val="00835691"/>
    <w:rsid w:val="00841633"/>
    <w:rsid w:val="0087317B"/>
    <w:rsid w:val="00885F69"/>
    <w:rsid w:val="00895609"/>
    <w:rsid w:val="008A1DDB"/>
    <w:rsid w:val="008A7434"/>
    <w:rsid w:val="008B2539"/>
    <w:rsid w:val="008C1CCE"/>
    <w:rsid w:val="00901F39"/>
    <w:rsid w:val="00921196"/>
    <w:rsid w:val="00957253"/>
    <w:rsid w:val="00961568"/>
    <w:rsid w:val="009A021E"/>
    <w:rsid w:val="009A2F8D"/>
    <w:rsid w:val="009B46E5"/>
    <w:rsid w:val="009D01C3"/>
    <w:rsid w:val="009D531C"/>
    <w:rsid w:val="009D59CC"/>
    <w:rsid w:val="009F76D5"/>
    <w:rsid w:val="00A022E7"/>
    <w:rsid w:val="00A06844"/>
    <w:rsid w:val="00A06A49"/>
    <w:rsid w:val="00A16CA8"/>
    <w:rsid w:val="00A24A8A"/>
    <w:rsid w:val="00A3675B"/>
    <w:rsid w:val="00A639E6"/>
    <w:rsid w:val="00A93929"/>
    <w:rsid w:val="00AB2DAE"/>
    <w:rsid w:val="00AF127A"/>
    <w:rsid w:val="00AF250B"/>
    <w:rsid w:val="00B02F91"/>
    <w:rsid w:val="00B063D2"/>
    <w:rsid w:val="00B21CCE"/>
    <w:rsid w:val="00B24F74"/>
    <w:rsid w:val="00B33D3D"/>
    <w:rsid w:val="00B57DCF"/>
    <w:rsid w:val="00B63DD4"/>
    <w:rsid w:val="00B6569B"/>
    <w:rsid w:val="00B669F7"/>
    <w:rsid w:val="00B85EE9"/>
    <w:rsid w:val="00BA0391"/>
    <w:rsid w:val="00BA27F2"/>
    <w:rsid w:val="00BD36A1"/>
    <w:rsid w:val="00BF409F"/>
    <w:rsid w:val="00BF5501"/>
    <w:rsid w:val="00C07064"/>
    <w:rsid w:val="00C1046C"/>
    <w:rsid w:val="00C27B12"/>
    <w:rsid w:val="00C77BDF"/>
    <w:rsid w:val="00C923ED"/>
    <w:rsid w:val="00CB71C3"/>
    <w:rsid w:val="00CC1C60"/>
    <w:rsid w:val="00CD0422"/>
    <w:rsid w:val="00CF7AA4"/>
    <w:rsid w:val="00D07914"/>
    <w:rsid w:val="00D207D8"/>
    <w:rsid w:val="00D22405"/>
    <w:rsid w:val="00D23E9B"/>
    <w:rsid w:val="00D26493"/>
    <w:rsid w:val="00D30F66"/>
    <w:rsid w:val="00D44010"/>
    <w:rsid w:val="00D549CB"/>
    <w:rsid w:val="00D840A0"/>
    <w:rsid w:val="00D84130"/>
    <w:rsid w:val="00D950BD"/>
    <w:rsid w:val="00DD29F2"/>
    <w:rsid w:val="00DD785A"/>
    <w:rsid w:val="00DD7FDE"/>
    <w:rsid w:val="00DE6E07"/>
    <w:rsid w:val="00DF2508"/>
    <w:rsid w:val="00E176FA"/>
    <w:rsid w:val="00E91A36"/>
    <w:rsid w:val="00E924C3"/>
    <w:rsid w:val="00ED4351"/>
    <w:rsid w:val="00EE0C73"/>
    <w:rsid w:val="00F4262D"/>
    <w:rsid w:val="00F503E1"/>
    <w:rsid w:val="00F50D8F"/>
    <w:rsid w:val="00F53F67"/>
    <w:rsid w:val="00F610B7"/>
    <w:rsid w:val="00F7799E"/>
    <w:rsid w:val="00F8049F"/>
    <w:rsid w:val="00FB30F0"/>
    <w:rsid w:val="00FC4AE8"/>
    <w:rsid w:val="00FD07B3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BD9"/>
  <w15:docId w15:val="{0CC6ED76-CE38-47B9-8451-B186B29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A4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50AD1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Bezmezer">
    <w:name w:val="No Spacing"/>
    <w:uiPriority w:val="1"/>
    <w:qFormat/>
    <w:rsid w:val="003A4E7A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50AD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ED0E-A5B1-4B0C-987E-26B0A635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Šilhavíková</dc:creator>
  <dc:description/>
  <cp:lastModifiedBy>Martina Šilhavíková | ZŠ Traplice</cp:lastModifiedBy>
  <cp:revision>106</cp:revision>
  <cp:lastPrinted>2025-11-07T09:24:00Z</cp:lastPrinted>
  <dcterms:created xsi:type="dcterms:W3CDTF">2025-09-01T12:11:00Z</dcterms:created>
  <dcterms:modified xsi:type="dcterms:W3CDTF">2025-11-07T10:14:00Z</dcterms:modified>
  <dc:language>cs-CZ</dc:language>
</cp:coreProperties>
</file>