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95" w:type="dxa"/>
        <w:tblLook w:val="04A0" w:firstRow="1" w:lastRow="0" w:firstColumn="1" w:lastColumn="0" w:noHBand="0" w:noVBand="1"/>
      </w:tblPr>
      <w:tblGrid>
        <w:gridCol w:w="1696"/>
        <w:gridCol w:w="7399"/>
      </w:tblGrid>
      <w:tr w:rsidR="00C25C8D" w:rsidTr="00547031">
        <w:tc>
          <w:tcPr>
            <w:tcW w:w="9095" w:type="dxa"/>
            <w:gridSpan w:val="2"/>
          </w:tcPr>
          <w:p w:rsidR="00C25C8D" w:rsidRDefault="00C25C8D">
            <w:pPr>
              <w:rPr>
                <w:sz w:val="16"/>
                <w:szCs w:val="16"/>
              </w:rPr>
            </w:pPr>
            <w:r w:rsidRPr="00C25C8D">
              <w:rPr>
                <w:sz w:val="28"/>
                <w:szCs w:val="28"/>
              </w:rPr>
              <w:t>Informace pro nepřítomné žáky</w:t>
            </w:r>
          </w:p>
          <w:p w:rsidR="00C25C8D" w:rsidRPr="00C25C8D" w:rsidRDefault="00C25C8D">
            <w:pPr>
              <w:rPr>
                <w:sz w:val="16"/>
                <w:szCs w:val="16"/>
              </w:rPr>
            </w:pPr>
          </w:p>
        </w:tc>
      </w:tr>
      <w:tr w:rsidR="006E6963" w:rsidTr="00547031">
        <w:tc>
          <w:tcPr>
            <w:tcW w:w="1696" w:type="dxa"/>
          </w:tcPr>
          <w:p w:rsidR="006E6963" w:rsidRDefault="006E6963" w:rsidP="00821A25">
            <w:pPr>
              <w:rPr>
                <w:b/>
              </w:rPr>
            </w:pPr>
            <w:r>
              <w:rPr>
                <w:b/>
              </w:rPr>
              <w:t>Pondělí 11. 5.</w:t>
            </w:r>
          </w:p>
        </w:tc>
        <w:tc>
          <w:tcPr>
            <w:tcW w:w="7399" w:type="dxa"/>
          </w:tcPr>
          <w:p w:rsidR="006E6963" w:rsidRDefault="006E6963" w:rsidP="006E6963">
            <w:r>
              <w:t>ČJ (PS) str. 26/ 1 a), b)</w:t>
            </w:r>
            <w:r w:rsidR="00177A7B">
              <w:t>, 2</w:t>
            </w:r>
          </w:p>
          <w:p w:rsidR="006E6963" w:rsidRDefault="006E6963" w:rsidP="006E6963">
            <w:r>
              <w:t>ČJ (Procvičujeme si…) str. 23/ 6, 7</w:t>
            </w:r>
          </w:p>
          <w:p w:rsidR="006E6963" w:rsidRDefault="006E6963" w:rsidP="006E6963">
            <w:r>
              <w:t xml:space="preserve">M (list) – písemné sčítání a odčítání </w:t>
            </w:r>
          </w:p>
          <w:p w:rsidR="006E6963" w:rsidRDefault="006E6963" w:rsidP="006E6963">
            <w:r>
              <w:t>M (PS) str. 17/ 4, 5, 6</w:t>
            </w:r>
          </w:p>
          <w:p w:rsidR="002C674F" w:rsidRDefault="006E6963" w:rsidP="006E6963">
            <w:r>
              <w:t>PŘV (PS) str. 22/ 1 – nestřiháme, dopisujeme</w:t>
            </w:r>
            <w:r w:rsidR="006816B6">
              <w:t xml:space="preserve"> (podle nakopírovaného listu)</w:t>
            </w:r>
          </w:p>
          <w:p w:rsidR="00912E18" w:rsidRDefault="00912E18" w:rsidP="006E6963"/>
        </w:tc>
      </w:tr>
      <w:tr w:rsidR="00912E18" w:rsidTr="00547031">
        <w:tc>
          <w:tcPr>
            <w:tcW w:w="1696" w:type="dxa"/>
          </w:tcPr>
          <w:p w:rsidR="00912E18" w:rsidRDefault="00912E18" w:rsidP="00821A25">
            <w:pPr>
              <w:rPr>
                <w:b/>
              </w:rPr>
            </w:pPr>
            <w:r>
              <w:rPr>
                <w:b/>
              </w:rPr>
              <w:t xml:space="preserve">Úterý 12. 5. </w:t>
            </w:r>
          </w:p>
        </w:tc>
        <w:tc>
          <w:tcPr>
            <w:tcW w:w="7399" w:type="dxa"/>
          </w:tcPr>
          <w:p w:rsidR="00912E18" w:rsidRDefault="00912E18" w:rsidP="00912E18">
            <w:r>
              <w:t>ČJ (PS) str. 26/ 3, 4</w:t>
            </w:r>
          </w:p>
          <w:p w:rsidR="00912E18" w:rsidRDefault="00912E18" w:rsidP="00912E18">
            <w:r>
              <w:t xml:space="preserve">ČJ (uč.) str. 89/ 2, 3 – ústně </w:t>
            </w:r>
          </w:p>
          <w:p w:rsidR="00912E18" w:rsidRDefault="00912E18" w:rsidP="00912E18">
            <w:r>
              <w:t xml:space="preserve">M (list) – písemné sčítání a odčítání </w:t>
            </w:r>
          </w:p>
          <w:p w:rsidR="00912E18" w:rsidRDefault="00912E18" w:rsidP="00912E18">
            <w:r>
              <w:t>M (uč.) str. 68 (seznámení s římskými číslicemi)</w:t>
            </w:r>
          </w:p>
          <w:p w:rsidR="00912E18" w:rsidRDefault="00912E18" w:rsidP="00912E18">
            <w:r>
              <w:t>M (PS) str. 5/ 1, 2</w:t>
            </w:r>
          </w:p>
          <w:p w:rsidR="00912E18" w:rsidRDefault="00912E18" w:rsidP="006E6963"/>
        </w:tc>
      </w:tr>
      <w:tr w:rsidR="00076ABE" w:rsidTr="00547031">
        <w:tc>
          <w:tcPr>
            <w:tcW w:w="1696" w:type="dxa"/>
          </w:tcPr>
          <w:p w:rsidR="00076ABE" w:rsidRDefault="00076ABE" w:rsidP="00821A25">
            <w:pPr>
              <w:rPr>
                <w:b/>
              </w:rPr>
            </w:pPr>
            <w:proofErr w:type="gramStart"/>
            <w:r>
              <w:rPr>
                <w:b/>
              </w:rPr>
              <w:t>Středa</w:t>
            </w:r>
            <w:proofErr w:type="gramEnd"/>
            <w:r>
              <w:rPr>
                <w:b/>
              </w:rPr>
              <w:t xml:space="preserve"> 13. 5.</w:t>
            </w:r>
          </w:p>
        </w:tc>
        <w:tc>
          <w:tcPr>
            <w:tcW w:w="7399" w:type="dxa"/>
          </w:tcPr>
          <w:p w:rsidR="00076ABE" w:rsidRDefault="00076ABE" w:rsidP="00076ABE">
            <w:r>
              <w:t xml:space="preserve">ČJ (uč.) str. 91/ 2, 3 – ústně ; str. 92/ 5 – ústně  </w:t>
            </w:r>
          </w:p>
          <w:p w:rsidR="00076ABE" w:rsidRDefault="00076ABE" w:rsidP="00076ABE">
            <w:r>
              <w:t xml:space="preserve">ČJ (PS) str. 27/ 2; str. 27/ 3 – ústně </w:t>
            </w:r>
          </w:p>
          <w:p w:rsidR="00076ABE" w:rsidRDefault="00076ABE" w:rsidP="00076ABE">
            <w:r>
              <w:t>M (list) – opakování</w:t>
            </w:r>
          </w:p>
          <w:p w:rsidR="00076ABE" w:rsidRDefault="00107EFA" w:rsidP="00076ABE">
            <w:r>
              <w:t>VL (uč.) str. 24, 25</w:t>
            </w:r>
          </w:p>
          <w:p w:rsidR="00107EFA" w:rsidRDefault="00107EFA" w:rsidP="00076ABE">
            <w:r>
              <w:t xml:space="preserve">VL (list) </w:t>
            </w:r>
            <w:proofErr w:type="spellStart"/>
            <w:r>
              <w:t>cv</w:t>
            </w:r>
            <w:proofErr w:type="spellEnd"/>
            <w:r>
              <w:t>. 1, 2</w:t>
            </w:r>
          </w:p>
          <w:p w:rsidR="00107EFA" w:rsidRDefault="00107EFA" w:rsidP="00076ABE"/>
        </w:tc>
      </w:tr>
      <w:tr w:rsidR="00254AEF" w:rsidTr="00547031">
        <w:tc>
          <w:tcPr>
            <w:tcW w:w="1696" w:type="dxa"/>
          </w:tcPr>
          <w:p w:rsidR="00254AEF" w:rsidRDefault="00254AEF" w:rsidP="00821A25">
            <w:pPr>
              <w:rPr>
                <w:b/>
              </w:rPr>
            </w:pPr>
            <w:proofErr w:type="gramStart"/>
            <w:r>
              <w:rPr>
                <w:b/>
              </w:rPr>
              <w:t>Čtvrtek</w:t>
            </w:r>
            <w:proofErr w:type="gramEnd"/>
            <w:r>
              <w:rPr>
                <w:b/>
              </w:rPr>
              <w:t xml:space="preserve"> 14. 5.</w:t>
            </w:r>
          </w:p>
        </w:tc>
        <w:tc>
          <w:tcPr>
            <w:tcW w:w="7399" w:type="dxa"/>
          </w:tcPr>
          <w:p w:rsidR="00254AEF" w:rsidRDefault="00254AEF" w:rsidP="00076ABE">
            <w:r>
              <w:t>ČJ (list) – zaznačená cvičení</w:t>
            </w:r>
          </w:p>
          <w:p w:rsidR="00254AEF" w:rsidRDefault="00254AEF" w:rsidP="00076ABE">
            <w:r>
              <w:t xml:space="preserve">M (list) – zaznačená cvičení </w:t>
            </w:r>
          </w:p>
          <w:p w:rsidR="00254AEF" w:rsidRDefault="00254AEF" w:rsidP="00076ABE">
            <w:r>
              <w:t>VL (uč.) str. 26, 27, 28</w:t>
            </w:r>
          </w:p>
          <w:p w:rsidR="00254AEF" w:rsidRDefault="00254AEF" w:rsidP="00076ABE"/>
        </w:tc>
      </w:tr>
      <w:tr w:rsidR="00F81620" w:rsidTr="00547031">
        <w:tc>
          <w:tcPr>
            <w:tcW w:w="1696" w:type="dxa"/>
          </w:tcPr>
          <w:p w:rsidR="00F81620" w:rsidRDefault="00F81620" w:rsidP="00821A25">
            <w:pPr>
              <w:rPr>
                <w:b/>
              </w:rPr>
            </w:pPr>
            <w:r>
              <w:rPr>
                <w:b/>
              </w:rPr>
              <w:t>Pondělí 18. 5.</w:t>
            </w:r>
          </w:p>
        </w:tc>
        <w:tc>
          <w:tcPr>
            <w:tcW w:w="7399" w:type="dxa"/>
          </w:tcPr>
          <w:p w:rsidR="00F81620" w:rsidRDefault="00F81620" w:rsidP="00076ABE">
            <w:r>
              <w:t xml:space="preserve">PŘV (uč.) str. </w:t>
            </w:r>
            <w:proofErr w:type="gramStart"/>
            <w:r>
              <w:t>49 – 51</w:t>
            </w:r>
            <w:proofErr w:type="gramEnd"/>
          </w:p>
          <w:p w:rsidR="00F81620" w:rsidRDefault="00F81620" w:rsidP="00076ABE">
            <w:r>
              <w:t>PŘV (PS) str. 22 – dokončit; str. 24/ 2 – podle okopírovaných listů</w:t>
            </w:r>
          </w:p>
          <w:p w:rsidR="00F81620" w:rsidRDefault="00F81620" w:rsidP="00076ABE">
            <w:r>
              <w:t>ČJ – list</w:t>
            </w:r>
          </w:p>
          <w:p w:rsidR="00F81620" w:rsidRDefault="00F81620" w:rsidP="00076ABE">
            <w:r>
              <w:t>ČJ (uč.) – str. 93 a 94/ žluté a modré tabulky</w:t>
            </w:r>
          </w:p>
          <w:p w:rsidR="00F81620" w:rsidRDefault="00F81620" w:rsidP="00076ABE">
            <w:r>
              <w:t>ČJ (PS) str. 28/ 2, 3, 4</w:t>
            </w:r>
          </w:p>
          <w:p w:rsidR="00F81620" w:rsidRDefault="00F81620" w:rsidP="00076ABE">
            <w:r>
              <w:t>M (uč.) str. 127/ konstrukce středu a osy úsečky</w:t>
            </w:r>
          </w:p>
          <w:p w:rsidR="00F81620" w:rsidRDefault="00F81620" w:rsidP="00076ABE">
            <w:r>
              <w:t>M (PS) str. 33/ 1</w:t>
            </w:r>
          </w:p>
        </w:tc>
      </w:tr>
      <w:tr w:rsidR="00395966" w:rsidTr="00547031">
        <w:tc>
          <w:tcPr>
            <w:tcW w:w="1696" w:type="dxa"/>
          </w:tcPr>
          <w:p w:rsidR="00395966" w:rsidRDefault="00395966" w:rsidP="00821A25">
            <w:pPr>
              <w:rPr>
                <w:b/>
              </w:rPr>
            </w:pPr>
            <w:r>
              <w:rPr>
                <w:b/>
              </w:rPr>
              <w:t xml:space="preserve">Úterý 19. 5. </w:t>
            </w:r>
          </w:p>
        </w:tc>
        <w:tc>
          <w:tcPr>
            <w:tcW w:w="7399" w:type="dxa"/>
          </w:tcPr>
          <w:p w:rsidR="00395966" w:rsidRDefault="00395966" w:rsidP="00076ABE">
            <w:r>
              <w:t>M (PS) str. 33/ 2, 3</w:t>
            </w:r>
          </w:p>
          <w:p w:rsidR="00395966" w:rsidRDefault="00395966" w:rsidP="00076ABE">
            <w:r>
              <w:t xml:space="preserve">ČJ (list) – zaznačená cvičení </w:t>
            </w:r>
          </w:p>
          <w:p w:rsidR="00395966" w:rsidRDefault="00395966" w:rsidP="00076ABE">
            <w:r>
              <w:t xml:space="preserve">ČJ (PP) str. 50/ první sloupeček </w:t>
            </w:r>
          </w:p>
          <w:p w:rsidR="00AC6E12" w:rsidRDefault="00AC6E12" w:rsidP="00076ABE"/>
        </w:tc>
      </w:tr>
      <w:tr w:rsidR="00AC6E12" w:rsidTr="00547031">
        <w:tc>
          <w:tcPr>
            <w:tcW w:w="1696" w:type="dxa"/>
          </w:tcPr>
          <w:p w:rsidR="00AC6E12" w:rsidRDefault="00AC6E12" w:rsidP="00821A25">
            <w:pPr>
              <w:rPr>
                <w:b/>
              </w:rPr>
            </w:pPr>
            <w:proofErr w:type="gramStart"/>
            <w:r>
              <w:rPr>
                <w:b/>
              </w:rPr>
              <w:t>Středa</w:t>
            </w:r>
            <w:proofErr w:type="gramEnd"/>
            <w:r>
              <w:rPr>
                <w:b/>
              </w:rPr>
              <w:t xml:space="preserve"> 20. 5.</w:t>
            </w:r>
          </w:p>
        </w:tc>
        <w:tc>
          <w:tcPr>
            <w:tcW w:w="7399" w:type="dxa"/>
          </w:tcPr>
          <w:p w:rsidR="00AC6E12" w:rsidRDefault="00AC6E12" w:rsidP="00076ABE">
            <w:r>
              <w:t>M – list (obvody)</w:t>
            </w:r>
          </w:p>
          <w:p w:rsidR="00AC6E12" w:rsidRDefault="00AC6E12" w:rsidP="00076ABE">
            <w:r>
              <w:t>ČJ (PS) str. 29</w:t>
            </w:r>
          </w:p>
          <w:p w:rsidR="00AC6E12" w:rsidRDefault="00AC6E12" w:rsidP="00076ABE">
            <w:r>
              <w:t>ČJ (PP) str. 50/ druhý sloupeček</w:t>
            </w:r>
          </w:p>
          <w:p w:rsidR="00AC6E12" w:rsidRDefault="00AC6E12" w:rsidP="00076ABE">
            <w:r>
              <w:t xml:space="preserve">___________________________ </w:t>
            </w:r>
          </w:p>
          <w:p w:rsidR="00AC6E12" w:rsidRPr="00AC6E12" w:rsidRDefault="00AC6E12" w:rsidP="00076ABE">
            <w:pPr>
              <w:rPr>
                <w:b/>
              </w:rPr>
            </w:pPr>
            <w:r w:rsidRPr="00AC6E12">
              <w:rPr>
                <w:b/>
              </w:rPr>
              <w:t>Preventivní program dnes neproběhl, lektor nepřijel, náhradní termín bude upřesněn.</w:t>
            </w:r>
          </w:p>
          <w:p w:rsidR="00AC6E12" w:rsidRDefault="00AC6E12" w:rsidP="00076ABE"/>
        </w:tc>
      </w:tr>
      <w:tr w:rsidR="009F5516" w:rsidTr="00547031">
        <w:tc>
          <w:tcPr>
            <w:tcW w:w="1696" w:type="dxa"/>
          </w:tcPr>
          <w:p w:rsidR="009F5516" w:rsidRDefault="009F5516" w:rsidP="00821A25">
            <w:pPr>
              <w:rPr>
                <w:b/>
              </w:rPr>
            </w:pPr>
            <w:proofErr w:type="gramStart"/>
            <w:r>
              <w:rPr>
                <w:b/>
              </w:rPr>
              <w:t>Čtvrtek</w:t>
            </w:r>
            <w:proofErr w:type="gramEnd"/>
          </w:p>
        </w:tc>
        <w:tc>
          <w:tcPr>
            <w:tcW w:w="7399" w:type="dxa"/>
          </w:tcPr>
          <w:p w:rsidR="009F5516" w:rsidRDefault="009F5516" w:rsidP="00076ABE">
            <w:r>
              <w:t>M (uč.) str. 134, 135 (zelené tabulky)</w:t>
            </w:r>
          </w:p>
          <w:p w:rsidR="009F5516" w:rsidRDefault="009F5516" w:rsidP="00076ABE">
            <w:r>
              <w:t>M (PS) str. 41</w:t>
            </w:r>
          </w:p>
          <w:p w:rsidR="009F5516" w:rsidRDefault="009F5516" w:rsidP="00076ABE">
            <w:r>
              <w:t>ČJ (PS 3. ročník 2. díl) str. 36/ 1, 2, 3</w:t>
            </w:r>
          </w:p>
          <w:p w:rsidR="00296BEA" w:rsidRDefault="00296BEA" w:rsidP="00076ABE">
            <w:r>
              <w:t xml:space="preserve">AJ (uč.) str. </w:t>
            </w:r>
            <w:proofErr w:type="gramStart"/>
            <w:r>
              <w:t>70 - 73</w:t>
            </w:r>
            <w:proofErr w:type="gramEnd"/>
            <w:r>
              <w:t xml:space="preserve"> (číst), str. 73/ 3 – napsat 5 vět</w:t>
            </w:r>
          </w:p>
          <w:p w:rsidR="00296BEA" w:rsidRDefault="00296BEA" w:rsidP="00076ABE">
            <w:bookmarkStart w:id="0" w:name="_GoBack"/>
            <w:bookmarkEnd w:id="0"/>
          </w:p>
        </w:tc>
      </w:tr>
    </w:tbl>
    <w:p w:rsidR="00E942D1" w:rsidRDefault="00E942D1"/>
    <w:sectPr w:rsidR="00E94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03736"/>
    <w:multiLevelType w:val="hybridMultilevel"/>
    <w:tmpl w:val="A0845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66A1D"/>
    <w:multiLevelType w:val="hybridMultilevel"/>
    <w:tmpl w:val="7A1E66DE"/>
    <w:lvl w:ilvl="0" w:tplc="120E027A"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29C812EE"/>
    <w:multiLevelType w:val="hybridMultilevel"/>
    <w:tmpl w:val="E9784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403AC"/>
    <w:multiLevelType w:val="hybridMultilevel"/>
    <w:tmpl w:val="538215EE"/>
    <w:lvl w:ilvl="0" w:tplc="EAFEA9A0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56623A7A"/>
    <w:multiLevelType w:val="hybridMultilevel"/>
    <w:tmpl w:val="20E8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B56B3"/>
    <w:multiLevelType w:val="hybridMultilevel"/>
    <w:tmpl w:val="741CC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E2AEA"/>
    <w:multiLevelType w:val="hybridMultilevel"/>
    <w:tmpl w:val="0FA0A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8D"/>
    <w:rsid w:val="00010B8D"/>
    <w:rsid w:val="00034363"/>
    <w:rsid w:val="00076ABE"/>
    <w:rsid w:val="00084C27"/>
    <w:rsid w:val="00093642"/>
    <w:rsid w:val="00095E0A"/>
    <w:rsid w:val="000A286B"/>
    <w:rsid w:val="000A67ED"/>
    <w:rsid w:val="000B183C"/>
    <w:rsid w:val="00106899"/>
    <w:rsid w:val="00107EFA"/>
    <w:rsid w:val="00113F1A"/>
    <w:rsid w:val="0011748D"/>
    <w:rsid w:val="001325D0"/>
    <w:rsid w:val="00171601"/>
    <w:rsid w:val="00177A7B"/>
    <w:rsid w:val="001824E0"/>
    <w:rsid w:val="001A00CD"/>
    <w:rsid w:val="001A649A"/>
    <w:rsid w:val="001B0EF6"/>
    <w:rsid w:val="001E777D"/>
    <w:rsid w:val="00231E0B"/>
    <w:rsid w:val="0023688B"/>
    <w:rsid w:val="00244DBD"/>
    <w:rsid w:val="00254AEF"/>
    <w:rsid w:val="00256A3B"/>
    <w:rsid w:val="002732F1"/>
    <w:rsid w:val="0029649F"/>
    <w:rsid w:val="00296BEA"/>
    <w:rsid w:val="002C3066"/>
    <w:rsid w:val="002C674F"/>
    <w:rsid w:val="002D670E"/>
    <w:rsid w:val="00301AC5"/>
    <w:rsid w:val="003131EA"/>
    <w:rsid w:val="00345DDA"/>
    <w:rsid w:val="0037190D"/>
    <w:rsid w:val="00395966"/>
    <w:rsid w:val="00396A62"/>
    <w:rsid w:val="00397FA1"/>
    <w:rsid w:val="003A63D2"/>
    <w:rsid w:val="003D23E3"/>
    <w:rsid w:val="003F4FB6"/>
    <w:rsid w:val="003F62BC"/>
    <w:rsid w:val="0040401C"/>
    <w:rsid w:val="0042132B"/>
    <w:rsid w:val="00456879"/>
    <w:rsid w:val="00485616"/>
    <w:rsid w:val="004B22E6"/>
    <w:rsid w:val="004B4AC0"/>
    <w:rsid w:val="004C01C6"/>
    <w:rsid w:val="004D09CA"/>
    <w:rsid w:val="004E3BF1"/>
    <w:rsid w:val="00523F85"/>
    <w:rsid w:val="00532BEA"/>
    <w:rsid w:val="00536236"/>
    <w:rsid w:val="005422AF"/>
    <w:rsid w:val="00547031"/>
    <w:rsid w:val="00561290"/>
    <w:rsid w:val="005C497D"/>
    <w:rsid w:val="005D18BE"/>
    <w:rsid w:val="005E250C"/>
    <w:rsid w:val="006328C0"/>
    <w:rsid w:val="00653882"/>
    <w:rsid w:val="006816B6"/>
    <w:rsid w:val="00690094"/>
    <w:rsid w:val="006906D2"/>
    <w:rsid w:val="006A739D"/>
    <w:rsid w:val="006B7B84"/>
    <w:rsid w:val="006C3A20"/>
    <w:rsid w:val="006D0702"/>
    <w:rsid w:val="006E6963"/>
    <w:rsid w:val="006F5B06"/>
    <w:rsid w:val="00701394"/>
    <w:rsid w:val="00730B0B"/>
    <w:rsid w:val="0073616F"/>
    <w:rsid w:val="00746BA9"/>
    <w:rsid w:val="00776FC7"/>
    <w:rsid w:val="00777AFE"/>
    <w:rsid w:val="007830FF"/>
    <w:rsid w:val="007979F8"/>
    <w:rsid w:val="007B0B08"/>
    <w:rsid w:val="007C5716"/>
    <w:rsid w:val="007F54AB"/>
    <w:rsid w:val="00811E67"/>
    <w:rsid w:val="00820BDA"/>
    <w:rsid w:val="00821A25"/>
    <w:rsid w:val="008518A6"/>
    <w:rsid w:val="00864182"/>
    <w:rsid w:val="0086450D"/>
    <w:rsid w:val="008718B1"/>
    <w:rsid w:val="0088582C"/>
    <w:rsid w:val="00893A4C"/>
    <w:rsid w:val="008B1D8D"/>
    <w:rsid w:val="008B6ED1"/>
    <w:rsid w:val="00902871"/>
    <w:rsid w:val="00912718"/>
    <w:rsid w:val="00912E18"/>
    <w:rsid w:val="00931E80"/>
    <w:rsid w:val="00956929"/>
    <w:rsid w:val="00974C18"/>
    <w:rsid w:val="00984C22"/>
    <w:rsid w:val="00990FC0"/>
    <w:rsid w:val="009A1E65"/>
    <w:rsid w:val="009C75C6"/>
    <w:rsid w:val="009E0864"/>
    <w:rsid w:val="009F5516"/>
    <w:rsid w:val="00A14E28"/>
    <w:rsid w:val="00A45823"/>
    <w:rsid w:val="00A64A2F"/>
    <w:rsid w:val="00A74116"/>
    <w:rsid w:val="00A7749F"/>
    <w:rsid w:val="00A90980"/>
    <w:rsid w:val="00A914DA"/>
    <w:rsid w:val="00AC1B24"/>
    <w:rsid w:val="00AC6E12"/>
    <w:rsid w:val="00AD17D8"/>
    <w:rsid w:val="00AD346A"/>
    <w:rsid w:val="00AE0642"/>
    <w:rsid w:val="00AE4814"/>
    <w:rsid w:val="00AE5EFE"/>
    <w:rsid w:val="00B42221"/>
    <w:rsid w:val="00B51655"/>
    <w:rsid w:val="00B85370"/>
    <w:rsid w:val="00B91885"/>
    <w:rsid w:val="00B960DE"/>
    <w:rsid w:val="00BD7E49"/>
    <w:rsid w:val="00BF6D11"/>
    <w:rsid w:val="00C2421B"/>
    <w:rsid w:val="00C25C8D"/>
    <w:rsid w:val="00C451CE"/>
    <w:rsid w:val="00C45CC7"/>
    <w:rsid w:val="00C5678D"/>
    <w:rsid w:val="00C907A6"/>
    <w:rsid w:val="00CD3E54"/>
    <w:rsid w:val="00CE2B18"/>
    <w:rsid w:val="00CF47BD"/>
    <w:rsid w:val="00D15E9D"/>
    <w:rsid w:val="00D2047D"/>
    <w:rsid w:val="00D40ACB"/>
    <w:rsid w:val="00D75363"/>
    <w:rsid w:val="00DE0745"/>
    <w:rsid w:val="00DF5756"/>
    <w:rsid w:val="00E313D2"/>
    <w:rsid w:val="00E47E0D"/>
    <w:rsid w:val="00E6570E"/>
    <w:rsid w:val="00E67061"/>
    <w:rsid w:val="00E73834"/>
    <w:rsid w:val="00E7682F"/>
    <w:rsid w:val="00E942D1"/>
    <w:rsid w:val="00E97C16"/>
    <w:rsid w:val="00ED0762"/>
    <w:rsid w:val="00ED077C"/>
    <w:rsid w:val="00EF2AEF"/>
    <w:rsid w:val="00F7005B"/>
    <w:rsid w:val="00F77F7A"/>
    <w:rsid w:val="00F81620"/>
    <w:rsid w:val="00FA3C35"/>
    <w:rsid w:val="00FD1246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EAEB"/>
  <w15:chartTrackingRefBased/>
  <w15:docId w15:val="{2D0E196E-57AB-45ED-8210-C735EE1E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25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B0E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7411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411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C3066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C4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Příplatová</dc:creator>
  <cp:keywords/>
  <dc:description/>
  <cp:lastModifiedBy>Magda Příplatová | ZŠ Traplice</cp:lastModifiedBy>
  <cp:revision>33</cp:revision>
  <dcterms:created xsi:type="dcterms:W3CDTF">2026-04-17T08:12:00Z</dcterms:created>
  <dcterms:modified xsi:type="dcterms:W3CDTF">2026-05-21T11:03:00Z</dcterms:modified>
</cp:coreProperties>
</file>