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95" w:type="dxa"/>
        <w:tblLook w:val="04A0" w:firstRow="1" w:lastRow="0" w:firstColumn="1" w:lastColumn="0" w:noHBand="0" w:noVBand="1"/>
      </w:tblPr>
      <w:tblGrid>
        <w:gridCol w:w="1696"/>
        <w:gridCol w:w="7399"/>
      </w:tblGrid>
      <w:tr w:rsidR="00C25C8D" w:rsidTr="00547031">
        <w:tc>
          <w:tcPr>
            <w:tcW w:w="9095" w:type="dxa"/>
            <w:gridSpan w:val="2"/>
          </w:tcPr>
          <w:p w:rsidR="00C25C8D" w:rsidRDefault="00C25C8D">
            <w:pPr>
              <w:rPr>
                <w:sz w:val="16"/>
                <w:szCs w:val="16"/>
              </w:rPr>
            </w:pPr>
            <w:r w:rsidRPr="00C25C8D">
              <w:rPr>
                <w:sz w:val="28"/>
                <w:szCs w:val="28"/>
              </w:rPr>
              <w:t>Informace pro nepřítomné žáky</w:t>
            </w:r>
          </w:p>
          <w:p w:rsidR="00C25C8D" w:rsidRPr="00C25C8D" w:rsidRDefault="00C25C8D">
            <w:pPr>
              <w:rPr>
                <w:sz w:val="16"/>
                <w:szCs w:val="16"/>
              </w:rPr>
            </w:pPr>
          </w:p>
        </w:tc>
      </w:tr>
      <w:tr w:rsidR="0050520B" w:rsidTr="00547031">
        <w:tc>
          <w:tcPr>
            <w:tcW w:w="1696" w:type="dxa"/>
          </w:tcPr>
          <w:p w:rsidR="0050520B" w:rsidRDefault="0050520B" w:rsidP="00821A25">
            <w:pPr>
              <w:rPr>
                <w:b/>
              </w:rPr>
            </w:pPr>
            <w:r>
              <w:rPr>
                <w:b/>
              </w:rPr>
              <w:t>Pondělí 15. 6.</w:t>
            </w:r>
          </w:p>
        </w:tc>
        <w:tc>
          <w:tcPr>
            <w:tcW w:w="7399" w:type="dxa"/>
          </w:tcPr>
          <w:p w:rsidR="0050520B" w:rsidRDefault="0050520B" w:rsidP="000E65F2">
            <w:r>
              <w:t xml:space="preserve">ČJ (list) – opakování </w:t>
            </w:r>
          </w:p>
          <w:p w:rsidR="0050520B" w:rsidRDefault="0050520B" w:rsidP="000E65F2">
            <w:r>
              <w:t>M (list) – opakování geometrie; M (PS) str. 48/ 1, 2</w:t>
            </w:r>
          </w:p>
          <w:p w:rsidR="0050520B" w:rsidRDefault="0050520B" w:rsidP="000E65F2">
            <w:r>
              <w:t>PŘV (PS) str. 30/ 1, 2, 7; str. 31/ 10</w:t>
            </w:r>
          </w:p>
          <w:p w:rsidR="0050520B" w:rsidRDefault="0050520B" w:rsidP="000E65F2">
            <w:r>
              <w:t xml:space="preserve">PŘV (PS) – </w:t>
            </w:r>
            <w:r w:rsidRPr="0050520B">
              <w:rPr>
                <w:u w:val="single"/>
              </w:rPr>
              <w:t>jen ústně</w:t>
            </w:r>
            <w:r>
              <w:t xml:space="preserve"> str. 30/ 3, 4, 5, 8; str. 31/ 11</w:t>
            </w:r>
          </w:p>
          <w:p w:rsidR="0050520B" w:rsidRDefault="0050520B" w:rsidP="000E65F2"/>
        </w:tc>
      </w:tr>
      <w:tr w:rsidR="00034C47" w:rsidTr="00547031">
        <w:tc>
          <w:tcPr>
            <w:tcW w:w="1696" w:type="dxa"/>
          </w:tcPr>
          <w:p w:rsidR="00034C47" w:rsidRDefault="00034C47" w:rsidP="00821A25">
            <w:pPr>
              <w:rPr>
                <w:b/>
              </w:rPr>
            </w:pPr>
            <w:r>
              <w:rPr>
                <w:b/>
              </w:rPr>
              <w:t>Úterý 16. 6.</w:t>
            </w:r>
          </w:p>
        </w:tc>
        <w:tc>
          <w:tcPr>
            <w:tcW w:w="7399" w:type="dxa"/>
          </w:tcPr>
          <w:p w:rsidR="00034C47" w:rsidRDefault="00034C47" w:rsidP="000E65F2">
            <w:r>
              <w:t>ČJ – opakování vyjmenovaných slov</w:t>
            </w:r>
          </w:p>
          <w:p w:rsidR="00034C47" w:rsidRDefault="00034C47" w:rsidP="000E65F2">
            <w:r>
              <w:t>M (listy) – opakování geometrie</w:t>
            </w:r>
          </w:p>
          <w:p w:rsidR="00034C47" w:rsidRDefault="00034C47" w:rsidP="000E65F2"/>
        </w:tc>
      </w:tr>
      <w:tr w:rsidR="00735720" w:rsidTr="00547031">
        <w:tc>
          <w:tcPr>
            <w:tcW w:w="1696" w:type="dxa"/>
          </w:tcPr>
          <w:p w:rsidR="00735720" w:rsidRDefault="00735720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Středa</w:t>
            </w:r>
            <w:proofErr w:type="gramEnd"/>
            <w:r>
              <w:rPr>
                <w:b/>
              </w:rPr>
              <w:t xml:space="preserve"> 17. 6.</w:t>
            </w:r>
          </w:p>
        </w:tc>
        <w:tc>
          <w:tcPr>
            <w:tcW w:w="7399" w:type="dxa"/>
          </w:tcPr>
          <w:p w:rsidR="00735720" w:rsidRDefault="00735720" w:rsidP="000E65F2">
            <w:r>
              <w:t xml:space="preserve">ČJ (PS) str. 37 STAVBA VĚTY/ 1 a, b, c </w:t>
            </w:r>
          </w:p>
          <w:p w:rsidR="00735720" w:rsidRDefault="00735720" w:rsidP="000E65F2">
            <w:r>
              <w:t xml:space="preserve">             str. 38/ 2, 3</w:t>
            </w:r>
          </w:p>
          <w:p w:rsidR="00735720" w:rsidRDefault="00735720" w:rsidP="000E65F2">
            <w:r>
              <w:t xml:space="preserve">M (list) – opakování učiva </w:t>
            </w:r>
          </w:p>
          <w:p w:rsidR="00735720" w:rsidRDefault="00735720" w:rsidP="000E65F2">
            <w:r>
              <w:t>VL – listy v modrém sešitě</w:t>
            </w:r>
            <w:r w:rsidR="005B731E">
              <w:t xml:space="preserve"> </w:t>
            </w:r>
          </w:p>
          <w:p w:rsidR="00735720" w:rsidRDefault="00735720" w:rsidP="000E65F2"/>
        </w:tc>
      </w:tr>
      <w:tr w:rsidR="00397D8D" w:rsidTr="00547031">
        <w:tc>
          <w:tcPr>
            <w:tcW w:w="1696" w:type="dxa"/>
          </w:tcPr>
          <w:p w:rsidR="00397D8D" w:rsidRDefault="00397D8D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Čtvrtek</w:t>
            </w:r>
            <w:proofErr w:type="gramEnd"/>
            <w:r>
              <w:rPr>
                <w:b/>
              </w:rPr>
              <w:t xml:space="preserve"> 18. 6.</w:t>
            </w:r>
          </w:p>
        </w:tc>
        <w:tc>
          <w:tcPr>
            <w:tcW w:w="7399" w:type="dxa"/>
          </w:tcPr>
          <w:p w:rsidR="00397D8D" w:rsidRDefault="00397D8D" w:rsidP="00397D8D">
            <w:r>
              <w:t>ČJ (PS) str. 38/ 1</w:t>
            </w:r>
          </w:p>
          <w:p w:rsidR="00397D8D" w:rsidRDefault="00397D8D" w:rsidP="00397D8D">
            <w:r>
              <w:t xml:space="preserve">             str. 39/ 1 – doplnit </w:t>
            </w:r>
            <w:proofErr w:type="spellStart"/>
            <w:proofErr w:type="gramStart"/>
            <w:r>
              <w:t>y,ý</w:t>
            </w:r>
            <w:proofErr w:type="spellEnd"/>
            <w:proofErr w:type="gramEnd"/>
            <w:r>
              <w:t>/</w:t>
            </w:r>
            <w:proofErr w:type="spellStart"/>
            <w:r>
              <w:t>i,í</w:t>
            </w:r>
            <w:proofErr w:type="spellEnd"/>
            <w:r>
              <w:t xml:space="preserve"> + podtrhnout slovesa, 2 – jen doplnit </w:t>
            </w:r>
            <w:proofErr w:type="spellStart"/>
            <w:r>
              <w:t>y,ý</w:t>
            </w:r>
            <w:proofErr w:type="spellEnd"/>
            <w:r>
              <w:t>/</w:t>
            </w:r>
            <w:proofErr w:type="spellStart"/>
            <w:r>
              <w:t>i,í</w:t>
            </w:r>
            <w:proofErr w:type="spellEnd"/>
          </w:p>
          <w:p w:rsidR="00397D8D" w:rsidRDefault="00397D8D" w:rsidP="00397D8D">
            <w:r>
              <w:t>M (list) – zaznačená cvičení</w:t>
            </w:r>
          </w:p>
          <w:p w:rsidR="00397D8D" w:rsidRDefault="00397D8D" w:rsidP="00397D8D">
            <w:r>
              <w:t>M (PS) – str. 18/ 1</w:t>
            </w:r>
          </w:p>
          <w:p w:rsidR="00397D8D" w:rsidRDefault="00397D8D" w:rsidP="00397D8D">
            <w:r>
              <w:t>VL – listy v modrém sešitě</w:t>
            </w:r>
            <w:r w:rsidR="005B731E">
              <w:t xml:space="preserve"> ČESKÉ ZEMĚ PO HUSITSKÝCH VÁLKÁCH, HABSBURKOVÉ – </w:t>
            </w:r>
            <w:proofErr w:type="spellStart"/>
            <w:r w:rsidR="005B731E">
              <w:t>cv</w:t>
            </w:r>
            <w:proofErr w:type="spellEnd"/>
            <w:r w:rsidR="005B731E">
              <w:t>. 2</w:t>
            </w:r>
          </w:p>
          <w:p w:rsidR="00397D8D" w:rsidRDefault="00397D8D" w:rsidP="000E65F2"/>
        </w:tc>
      </w:tr>
      <w:tr w:rsidR="00B752F3" w:rsidTr="00547031">
        <w:tc>
          <w:tcPr>
            <w:tcW w:w="1696" w:type="dxa"/>
          </w:tcPr>
          <w:p w:rsidR="00B752F3" w:rsidRDefault="00B752F3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Pátek</w:t>
            </w:r>
            <w:proofErr w:type="gramEnd"/>
            <w:r>
              <w:rPr>
                <w:b/>
              </w:rPr>
              <w:t xml:space="preserve"> 19. 6.</w:t>
            </w:r>
          </w:p>
        </w:tc>
        <w:tc>
          <w:tcPr>
            <w:tcW w:w="7399" w:type="dxa"/>
          </w:tcPr>
          <w:p w:rsidR="00B752F3" w:rsidRDefault="00B752F3" w:rsidP="00B752F3">
            <w:r>
              <w:t>ČJ (Procvičujeme si</w:t>
            </w:r>
            <w:r w:rsidR="006951EC">
              <w:t>…</w:t>
            </w:r>
            <w:r>
              <w:t>) str. 28/ 5; str. 29/ 8</w:t>
            </w:r>
          </w:p>
          <w:p w:rsidR="00B752F3" w:rsidRDefault="00B752F3" w:rsidP="00B752F3">
            <w:r>
              <w:t>M (list) – zaznačená cvičení</w:t>
            </w:r>
          </w:p>
          <w:p w:rsidR="00B752F3" w:rsidRDefault="00B752F3" w:rsidP="00B752F3">
            <w:r>
              <w:t>M (PS) – str. 18/ 3, 4, 5, 6, 7, 8</w:t>
            </w:r>
          </w:p>
          <w:p w:rsidR="00B752F3" w:rsidRDefault="00B752F3" w:rsidP="00397D8D"/>
        </w:tc>
      </w:tr>
      <w:tr w:rsidR="002465C6" w:rsidTr="00547031">
        <w:tc>
          <w:tcPr>
            <w:tcW w:w="1696" w:type="dxa"/>
          </w:tcPr>
          <w:p w:rsidR="002465C6" w:rsidRDefault="002465C6" w:rsidP="00821A25">
            <w:pPr>
              <w:rPr>
                <w:b/>
              </w:rPr>
            </w:pPr>
            <w:r>
              <w:rPr>
                <w:b/>
              </w:rPr>
              <w:t>Pondělí 22. 6.</w:t>
            </w:r>
          </w:p>
        </w:tc>
        <w:tc>
          <w:tcPr>
            <w:tcW w:w="7399" w:type="dxa"/>
          </w:tcPr>
          <w:p w:rsidR="002465C6" w:rsidRDefault="002465C6" w:rsidP="00B752F3">
            <w:r>
              <w:t>ČJ (PS) str. 40</w:t>
            </w:r>
          </w:p>
          <w:p w:rsidR="002465C6" w:rsidRDefault="002465C6" w:rsidP="00B752F3">
            <w:r>
              <w:t xml:space="preserve">PŘV (PS) str. </w:t>
            </w:r>
            <w:proofErr w:type="gramStart"/>
            <w:r>
              <w:t>32 – 35</w:t>
            </w:r>
            <w:proofErr w:type="gramEnd"/>
            <w:r>
              <w:t xml:space="preserve"> </w:t>
            </w:r>
          </w:p>
          <w:p w:rsidR="002465C6" w:rsidRDefault="002465C6" w:rsidP="00B752F3">
            <w:r>
              <w:t xml:space="preserve">M (list) – zlomky </w:t>
            </w:r>
          </w:p>
          <w:p w:rsidR="002465C6" w:rsidRDefault="002465C6" w:rsidP="00B752F3">
            <w:r>
              <w:t>M (PS) str. 19/ 1</w:t>
            </w:r>
          </w:p>
          <w:p w:rsidR="002465C6" w:rsidRDefault="002465C6" w:rsidP="00B752F3"/>
        </w:tc>
      </w:tr>
      <w:tr w:rsidR="00B02CE2" w:rsidTr="0003473C">
        <w:tc>
          <w:tcPr>
            <w:tcW w:w="9095" w:type="dxa"/>
            <w:gridSpan w:val="2"/>
          </w:tcPr>
          <w:p w:rsidR="00B02CE2" w:rsidRDefault="00B02CE2" w:rsidP="00B02CE2">
            <w:pPr>
              <w:pStyle w:val="Bezmezer"/>
            </w:pPr>
          </w:p>
          <w:p w:rsidR="00B02CE2" w:rsidRDefault="00B02CE2" w:rsidP="00B02CE2">
            <w:pPr>
              <w:pStyle w:val="Bezmezer"/>
            </w:pPr>
            <w:r>
              <w:t>Pondělí 22. 6. je poslední den, kdy se budeme učit, tento den si děti přinesou také všechny učebnice, které necháme ve třídě, v úterý 23. 6. je předáme budoucím čtvrťákům a zároveň si vyzvedneme učebnice do 5. ročníku.</w:t>
            </w:r>
          </w:p>
          <w:p w:rsidR="00B02CE2" w:rsidRDefault="00B02CE2" w:rsidP="00B02CE2">
            <w:pPr>
              <w:pStyle w:val="Bezmezer"/>
            </w:pPr>
            <w:r>
              <w:t>Ve dnech 23. a 24. 6. si děti mohou přinést stolní hry a pouzdro. Informace ke čtvrtku 25. 6. sdělím později.</w:t>
            </w:r>
          </w:p>
          <w:p w:rsidR="00B02CE2" w:rsidRDefault="00B02CE2" w:rsidP="00B02CE2">
            <w:pPr>
              <w:pStyle w:val="Bezmezer"/>
            </w:pPr>
            <w:r>
              <w:t>Ve čtvrtek 25. 6. musí zůstat prázdná šatní skříňka, děti nechají ve dvířkách i klíček, v pátek 26. 6., kdy si přijdou pro vysvědčení, již nebudou potřebovat přezůvky. Pokud děti nepůjdou poslední den na oběd, nezapomeňte na odhlášení.</w:t>
            </w:r>
          </w:p>
          <w:p w:rsidR="00B02CE2" w:rsidRDefault="0065081C" w:rsidP="000E65F2">
            <w:r>
              <w:t xml:space="preserve">____________________________________________________ </w:t>
            </w:r>
          </w:p>
          <w:p w:rsidR="0065081C" w:rsidRPr="0065081C" w:rsidRDefault="0065081C" w:rsidP="0065081C">
            <w:pPr>
              <w:pStyle w:val="Normlnweb"/>
              <w:rPr>
                <w:color w:val="000000"/>
              </w:rPr>
            </w:pPr>
            <w:bookmarkStart w:id="0" w:name="_GoBack"/>
            <w:bookmarkEnd w:id="0"/>
            <w:r w:rsidRPr="0065081C">
              <w:rPr>
                <w:color w:val="000000"/>
              </w:rPr>
              <w:t>Ve dnech 23., 24. a 25. 6. budeme končit ve 12:00 hod.</w:t>
            </w:r>
          </w:p>
          <w:p w:rsidR="0065081C" w:rsidRPr="0065081C" w:rsidRDefault="0065081C" w:rsidP="00650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Ve čtvrtek 25. 6. půjdeme na kratší procházku, na průlezky, děti si můžou vzít peníze na nanuk. Vyjdeme v 8:00 hod, kolem 9:30 hod se vrátíme do školy, posvačíme a pustíme si film </w:t>
            </w:r>
            <w:proofErr w:type="spellStart"/>
            <w:r w:rsidRPr="006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Maharal</w:t>
            </w:r>
            <w:proofErr w:type="spellEnd"/>
            <w:r w:rsidRPr="006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  <w:p w:rsidR="0065081C" w:rsidRPr="0065081C" w:rsidRDefault="0065081C" w:rsidP="00650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5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 třídním fondu zůstalo dětem v hotovosti 30 Kč na žáka. Peníze vložím do třídního fondu ve školní pokladně.</w:t>
            </w:r>
          </w:p>
          <w:p w:rsidR="0065081C" w:rsidRDefault="0065081C" w:rsidP="000E65F2"/>
        </w:tc>
      </w:tr>
    </w:tbl>
    <w:p w:rsidR="00E942D1" w:rsidRDefault="00E942D1"/>
    <w:sectPr w:rsidR="00E9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3736"/>
    <w:multiLevelType w:val="hybridMultilevel"/>
    <w:tmpl w:val="A0845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A1D"/>
    <w:multiLevelType w:val="hybridMultilevel"/>
    <w:tmpl w:val="7A1E66DE"/>
    <w:lvl w:ilvl="0" w:tplc="120E027A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29C812EE"/>
    <w:multiLevelType w:val="hybridMultilevel"/>
    <w:tmpl w:val="E9784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403AC"/>
    <w:multiLevelType w:val="hybridMultilevel"/>
    <w:tmpl w:val="538215EE"/>
    <w:lvl w:ilvl="0" w:tplc="EAFEA9A0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6623A7A"/>
    <w:multiLevelType w:val="hybridMultilevel"/>
    <w:tmpl w:val="20E8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B56B3"/>
    <w:multiLevelType w:val="hybridMultilevel"/>
    <w:tmpl w:val="741CC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E2AEA"/>
    <w:multiLevelType w:val="hybridMultilevel"/>
    <w:tmpl w:val="0FA0A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8D"/>
    <w:rsid w:val="00010B8D"/>
    <w:rsid w:val="000137B6"/>
    <w:rsid w:val="00034363"/>
    <w:rsid w:val="00034C47"/>
    <w:rsid w:val="00076ABE"/>
    <w:rsid w:val="00084C27"/>
    <w:rsid w:val="00093642"/>
    <w:rsid w:val="00095E0A"/>
    <w:rsid w:val="000A286B"/>
    <w:rsid w:val="000A67ED"/>
    <w:rsid w:val="000B183C"/>
    <w:rsid w:val="000B5FB0"/>
    <w:rsid w:val="000E65F2"/>
    <w:rsid w:val="00106899"/>
    <w:rsid w:val="00107EFA"/>
    <w:rsid w:val="00113F1A"/>
    <w:rsid w:val="0011748D"/>
    <w:rsid w:val="001325D0"/>
    <w:rsid w:val="00171601"/>
    <w:rsid w:val="00177A7B"/>
    <w:rsid w:val="001824E0"/>
    <w:rsid w:val="001A00CD"/>
    <w:rsid w:val="001A649A"/>
    <w:rsid w:val="001B0EF6"/>
    <w:rsid w:val="001E777D"/>
    <w:rsid w:val="00231E0B"/>
    <w:rsid w:val="0023688B"/>
    <w:rsid w:val="00244DBD"/>
    <w:rsid w:val="002465C6"/>
    <w:rsid w:val="00254AEF"/>
    <w:rsid w:val="00256A3B"/>
    <w:rsid w:val="00272B23"/>
    <w:rsid w:val="002732F1"/>
    <w:rsid w:val="0029649F"/>
    <w:rsid w:val="00296BEA"/>
    <w:rsid w:val="002C3066"/>
    <w:rsid w:val="002C674F"/>
    <w:rsid w:val="002D670E"/>
    <w:rsid w:val="002F79E8"/>
    <w:rsid w:val="00301AC5"/>
    <w:rsid w:val="003131EA"/>
    <w:rsid w:val="0033593F"/>
    <w:rsid w:val="00335AFE"/>
    <w:rsid w:val="00345DDA"/>
    <w:rsid w:val="0037190D"/>
    <w:rsid w:val="00395966"/>
    <w:rsid w:val="00396A62"/>
    <w:rsid w:val="00397D8D"/>
    <w:rsid w:val="00397FA1"/>
    <w:rsid w:val="003A63D2"/>
    <w:rsid w:val="003A6597"/>
    <w:rsid w:val="003D23E3"/>
    <w:rsid w:val="003F4FB6"/>
    <w:rsid w:val="003F62BC"/>
    <w:rsid w:val="0040401C"/>
    <w:rsid w:val="0042132B"/>
    <w:rsid w:val="00456879"/>
    <w:rsid w:val="00485616"/>
    <w:rsid w:val="00486EFB"/>
    <w:rsid w:val="004B22E6"/>
    <w:rsid w:val="004B4AC0"/>
    <w:rsid w:val="004C01C6"/>
    <w:rsid w:val="004D09CA"/>
    <w:rsid w:val="004E3BF1"/>
    <w:rsid w:val="0050520B"/>
    <w:rsid w:val="00523F85"/>
    <w:rsid w:val="00532BEA"/>
    <w:rsid w:val="00536236"/>
    <w:rsid w:val="005422AF"/>
    <w:rsid w:val="005443AB"/>
    <w:rsid w:val="00547031"/>
    <w:rsid w:val="00561290"/>
    <w:rsid w:val="005B731E"/>
    <w:rsid w:val="005C497D"/>
    <w:rsid w:val="005D18BE"/>
    <w:rsid w:val="005E250C"/>
    <w:rsid w:val="006328C0"/>
    <w:rsid w:val="0065081C"/>
    <w:rsid w:val="0065107D"/>
    <w:rsid w:val="00653882"/>
    <w:rsid w:val="006816B6"/>
    <w:rsid w:val="00690094"/>
    <w:rsid w:val="006906D2"/>
    <w:rsid w:val="006951EC"/>
    <w:rsid w:val="006A739D"/>
    <w:rsid w:val="006B7B84"/>
    <w:rsid w:val="006C0793"/>
    <w:rsid w:val="006C3A20"/>
    <w:rsid w:val="006D0702"/>
    <w:rsid w:val="006E6963"/>
    <w:rsid w:val="006F5B06"/>
    <w:rsid w:val="00701394"/>
    <w:rsid w:val="00730B0B"/>
    <w:rsid w:val="00735720"/>
    <w:rsid w:val="0073616F"/>
    <w:rsid w:val="00746BA9"/>
    <w:rsid w:val="00776FC7"/>
    <w:rsid w:val="00777AFE"/>
    <w:rsid w:val="007830FF"/>
    <w:rsid w:val="007979F8"/>
    <w:rsid w:val="007A4768"/>
    <w:rsid w:val="007B0B08"/>
    <w:rsid w:val="007C5716"/>
    <w:rsid w:val="007D2EC1"/>
    <w:rsid w:val="007F54AB"/>
    <w:rsid w:val="00811E67"/>
    <w:rsid w:val="00820BDA"/>
    <w:rsid w:val="00821A25"/>
    <w:rsid w:val="008518A6"/>
    <w:rsid w:val="00864182"/>
    <w:rsid w:val="0086450D"/>
    <w:rsid w:val="008718B1"/>
    <w:rsid w:val="0088582C"/>
    <w:rsid w:val="00893A4C"/>
    <w:rsid w:val="008B1D8D"/>
    <w:rsid w:val="008B6ED1"/>
    <w:rsid w:val="00902871"/>
    <w:rsid w:val="00912718"/>
    <w:rsid w:val="00912E18"/>
    <w:rsid w:val="00931E80"/>
    <w:rsid w:val="00956929"/>
    <w:rsid w:val="00974C18"/>
    <w:rsid w:val="00984C22"/>
    <w:rsid w:val="00990FC0"/>
    <w:rsid w:val="009A1E65"/>
    <w:rsid w:val="009C75C6"/>
    <w:rsid w:val="009E0864"/>
    <w:rsid w:val="009F5516"/>
    <w:rsid w:val="00A14E28"/>
    <w:rsid w:val="00A45823"/>
    <w:rsid w:val="00A64A2F"/>
    <w:rsid w:val="00A74116"/>
    <w:rsid w:val="00A7749F"/>
    <w:rsid w:val="00A82D91"/>
    <w:rsid w:val="00A90980"/>
    <w:rsid w:val="00A914DA"/>
    <w:rsid w:val="00AC1B24"/>
    <w:rsid w:val="00AC6E12"/>
    <w:rsid w:val="00AD17D8"/>
    <w:rsid w:val="00AD346A"/>
    <w:rsid w:val="00AE0642"/>
    <w:rsid w:val="00AE4814"/>
    <w:rsid w:val="00AE5EFE"/>
    <w:rsid w:val="00B02CE2"/>
    <w:rsid w:val="00B42221"/>
    <w:rsid w:val="00B51655"/>
    <w:rsid w:val="00B613C3"/>
    <w:rsid w:val="00B746B5"/>
    <w:rsid w:val="00B752F3"/>
    <w:rsid w:val="00B85370"/>
    <w:rsid w:val="00B91885"/>
    <w:rsid w:val="00B960DE"/>
    <w:rsid w:val="00BA0FA4"/>
    <w:rsid w:val="00BD2C89"/>
    <w:rsid w:val="00BD7E49"/>
    <w:rsid w:val="00BF6D11"/>
    <w:rsid w:val="00C2421B"/>
    <w:rsid w:val="00C25C8D"/>
    <w:rsid w:val="00C451CE"/>
    <w:rsid w:val="00C45CC7"/>
    <w:rsid w:val="00C5678D"/>
    <w:rsid w:val="00C907A6"/>
    <w:rsid w:val="00CD3E54"/>
    <w:rsid w:val="00CE2B18"/>
    <w:rsid w:val="00CF47BD"/>
    <w:rsid w:val="00D15E9D"/>
    <w:rsid w:val="00D2047D"/>
    <w:rsid w:val="00D40ACB"/>
    <w:rsid w:val="00D75363"/>
    <w:rsid w:val="00DE0745"/>
    <w:rsid w:val="00DF5756"/>
    <w:rsid w:val="00E313D2"/>
    <w:rsid w:val="00E47E0D"/>
    <w:rsid w:val="00E6570E"/>
    <w:rsid w:val="00E67061"/>
    <w:rsid w:val="00E73834"/>
    <w:rsid w:val="00E7682F"/>
    <w:rsid w:val="00E942D1"/>
    <w:rsid w:val="00E97C16"/>
    <w:rsid w:val="00ED0762"/>
    <w:rsid w:val="00ED077C"/>
    <w:rsid w:val="00EF2AEF"/>
    <w:rsid w:val="00F65417"/>
    <w:rsid w:val="00F7005B"/>
    <w:rsid w:val="00F77F7A"/>
    <w:rsid w:val="00F81620"/>
    <w:rsid w:val="00FA3C35"/>
    <w:rsid w:val="00FD1246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0A11"/>
  <w15:chartTrackingRefBased/>
  <w15:docId w15:val="{2D0E196E-57AB-45ED-8210-C735EE1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0E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41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11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C3066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C497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0B5F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B5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0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Příplatová</dc:creator>
  <cp:keywords/>
  <dc:description/>
  <cp:lastModifiedBy>Magda Příplatová | ZŠ Traplice</cp:lastModifiedBy>
  <cp:revision>23</cp:revision>
  <dcterms:created xsi:type="dcterms:W3CDTF">2026-06-04T11:20:00Z</dcterms:created>
  <dcterms:modified xsi:type="dcterms:W3CDTF">2026-06-22T11:05:00Z</dcterms:modified>
</cp:coreProperties>
</file>