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8A3" w:rsidRDefault="00D238A3" w:rsidP="00D238A3">
      <w:r>
        <w:t>1.  Básnička – celá skupina (říkají společně)</w:t>
      </w:r>
    </w:p>
    <w:p w:rsidR="00D238A3" w:rsidRDefault="00D238A3" w:rsidP="00D238A3">
      <w:r>
        <w:t>Maminko, mám tě rád,</w:t>
      </w:r>
    </w:p>
    <w:p w:rsidR="00D238A3" w:rsidRDefault="00D238A3" w:rsidP="00D238A3">
      <w:r>
        <w:t>jako jarní voňavý sad.</w:t>
      </w:r>
    </w:p>
    <w:p w:rsidR="00D238A3" w:rsidRDefault="00D238A3" w:rsidP="00D238A3">
      <w:r>
        <w:t>Tvoje ruce hladí mě,</w:t>
      </w:r>
    </w:p>
    <w:p w:rsidR="00D238A3" w:rsidRDefault="00D238A3" w:rsidP="00D238A3">
      <w:r>
        <w:t>tvůj hlas mě potěší.</w:t>
      </w:r>
    </w:p>
    <w:p w:rsidR="00D238A3" w:rsidRDefault="00D238A3" w:rsidP="00D238A3">
      <w:r>
        <w:t>Když je mi smutno nebo zle,</w:t>
      </w:r>
    </w:p>
    <w:p w:rsidR="00D238A3" w:rsidRDefault="00D238A3" w:rsidP="00D238A3">
      <w:r>
        <w:t>jsi vždycky, maminko, jen se mnou.</w:t>
      </w:r>
    </w:p>
    <w:p w:rsidR="00D238A3" w:rsidRDefault="00D238A3" w:rsidP="00D238A3">
      <w:r>
        <w:t>Maminko, mám tě rád –</w:t>
      </w:r>
    </w:p>
    <w:p w:rsidR="001515AA" w:rsidRDefault="00D238A3" w:rsidP="00D238A3">
      <w:r>
        <w:t>to víš přece sama snad!</w:t>
      </w:r>
    </w:p>
    <w:p w:rsidR="00D238A3" w:rsidRDefault="00D238A3" w:rsidP="00D238A3"/>
    <w:p w:rsidR="00D238A3" w:rsidRDefault="00D238A3" w:rsidP="00D238A3">
      <w:r>
        <w:t>2.. Písnička „Moje maminka“ (melodie „Prší, prší“)</w:t>
      </w:r>
    </w:p>
    <w:p w:rsidR="00D238A3" w:rsidRDefault="00D238A3" w:rsidP="00D238A3">
      <w:r>
        <w:t>Moje mamka, to je zlato,</w:t>
      </w:r>
    </w:p>
    <w:p w:rsidR="00D238A3" w:rsidRDefault="00D238A3" w:rsidP="00D238A3">
      <w:r>
        <w:t> (děti ukážou srdíčko rukama)</w:t>
      </w:r>
    </w:p>
    <w:p w:rsidR="00D238A3" w:rsidRDefault="00D238A3" w:rsidP="00D238A3">
      <w:r>
        <w:t>mám ji rád a mám ji za to,</w:t>
      </w:r>
    </w:p>
    <w:p w:rsidR="00D238A3" w:rsidRDefault="00D238A3" w:rsidP="00D238A3">
      <w:r>
        <w:t> (obejmou se sami)</w:t>
      </w:r>
    </w:p>
    <w:p w:rsidR="00D238A3" w:rsidRDefault="00D238A3" w:rsidP="00D238A3">
      <w:r>
        <w:t>že mě hladí, že mě chrání,</w:t>
      </w:r>
    </w:p>
    <w:p w:rsidR="00D238A3" w:rsidRDefault="00D238A3" w:rsidP="00D238A3">
      <w:r>
        <w:t> (hlazení po hlavě)</w:t>
      </w:r>
    </w:p>
    <w:p w:rsidR="00D238A3" w:rsidRDefault="00D238A3" w:rsidP="00D238A3">
      <w:r>
        <w:t>že mě nikdy nenechá mi.</w:t>
      </w:r>
    </w:p>
    <w:p w:rsidR="00D238A3" w:rsidRDefault="00D238A3" w:rsidP="00D238A3">
      <w:r>
        <w:t> (zakroutí hlavou „ne“)</w:t>
      </w:r>
    </w:p>
    <w:p w:rsidR="00D238A3" w:rsidRDefault="00D238A3" w:rsidP="00D238A3">
      <w:r>
        <w:t>Když jsem smutný, přijde ke mně,</w:t>
      </w:r>
    </w:p>
    <w:p w:rsidR="00D238A3" w:rsidRDefault="00D238A3" w:rsidP="00D238A3">
      <w:r>
        <w:t> (udělají smutný obličej → pak úsměv)</w:t>
      </w:r>
    </w:p>
    <w:p w:rsidR="00D238A3" w:rsidRDefault="00D238A3" w:rsidP="00D238A3">
      <w:r>
        <w:t>pohladí mě úplně jemně,</w:t>
      </w:r>
    </w:p>
    <w:p w:rsidR="00D238A3" w:rsidRDefault="00D238A3" w:rsidP="00D238A3">
      <w:r>
        <w:t> (hlazení tváře)</w:t>
      </w:r>
    </w:p>
    <w:p w:rsidR="00D238A3" w:rsidRDefault="00D238A3" w:rsidP="00D238A3">
      <w:r>
        <w:t>dá mi pusu na líčko,</w:t>
      </w:r>
    </w:p>
    <w:p w:rsidR="00D238A3" w:rsidRDefault="00D238A3" w:rsidP="00D238A3">
      <w:r>
        <w:t> (pošlou pusinku)</w:t>
      </w:r>
    </w:p>
    <w:p w:rsidR="00D238A3" w:rsidRDefault="00D238A3" w:rsidP="00D238A3">
      <w:r>
        <w:t>hned je všechno maličko.</w:t>
      </w:r>
    </w:p>
    <w:p w:rsidR="00D238A3" w:rsidRDefault="00D238A3" w:rsidP="00D238A3">
      <w:r>
        <w:t> (rukama ukážou „malé“)</w:t>
      </w:r>
    </w:p>
    <w:p w:rsidR="00D238A3" w:rsidRDefault="00D238A3" w:rsidP="00D238A3">
      <w:r>
        <w:t>Maminko má, dneska slavíš,</w:t>
      </w:r>
    </w:p>
    <w:p w:rsidR="00D238A3" w:rsidRDefault="00D238A3" w:rsidP="00D238A3">
      <w:r>
        <w:t> (tleskání)</w:t>
      </w:r>
    </w:p>
    <w:p w:rsidR="00D238A3" w:rsidRDefault="00D238A3" w:rsidP="00D238A3">
      <w:r>
        <w:t>kytičku ti za to dávám,</w:t>
      </w:r>
    </w:p>
    <w:p w:rsidR="00D238A3" w:rsidRDefault="00D238A3" w:rsidP="00D238A3">
      <w:r>
        <w:t> (podávají květinu – imaginární)</w:t>
      </w:r>
    </w:p>
    <w:p w:rsidR="00D238A3" w:rsidRDefault="00D238A3" w:rsidP="00D238A3">
      <w:r>
        <w:lastRenderedPageBreak/>
        <w:t>mám tě rád, to dobře víš,</w:t>
      </w:r>
    </w:p>
    <w:p w:rsidR="00D238A3" w:rsidRDefault="00D238A3" w:rsidP="00D238A3">
      <w:r>
        <w:t> (srdíčko rukama)</w:t>
      </w:r>
    </w:p>
    <w:p w:rsidR="00D238A3" w:rsidRDefault="00D238A3" w:rsidP="00D238A3">
      <w:r>
        <w:t>pusinko teď poletíš!</w:t>
      </w:r>
    </w:p>
    <w:p w:rsidR="00D238A3" w:rsidRDefault="00D238A3" w:rsidP="00D238A3">
      <w:r>
        <w:t> (pošlou pusinku nebo jdou k mamince)</w:t>
      </w:r>
    </w:p>
    <w:p w:rsidR="00D238A3" w:rsidRDefault="00D238A3" w:rsidP="00D238A3"/>
    <w:p w:rsidR="00D238A3" w:rsidRDefault="00D238A3" w:rsidP="00D238A3">
      <w:r>
        <w:t>5. Písnička sedmikráska</w:t>
      </w:r>
    </w:p>
    <w:p w:rsidR="00D238A3" w:rsidRDefault="00D238A3" w:rsidP="00D238A3">
      <w:r>
        <w:t>Když sluníčko zapadá,</w:t>
      </w:r>
    </w:p>
    <w:p w:rsidR="00D238A3" w:rsidRDefault="00D238A3" w:rsidP="00D238A3">
      <w:r>
        <w:t>sedmikráska chřadne,</w:t>
      </w:r>
    </w:p>
    <w:p w:rsidR="00D238A3" w:rsidRDefault="00D238A3" w:rsidP="00D238A3">
      <w:r>
        <w:t>ke spánku se ukládá</w:t>
      </w:r>
    </w:p>
    <w:p w:rsidR="00D238A3" w:rsidRDefault="00D238A3" w:rsidP="00D238A3">
      <w:r>
        <w:t xml:space="preserve">do postýlky </w:t>
      </w:r>
      <w:proofErr w:type="spellStart"/>
      <w:r>
        <w:t>chla</w:t>
      </w:r>
      <w:proofErr w:type="spellEnd"/>
      <w:r>
        <w:t xml:space="preserve"> </w:t>
      </w:r>
      <w:proofErr w:type="spellStart"/>
      <w:r>
        <w:t>né</w:t>
      </w:r>
      <w:proofErr w:type="spellEnd"/>
      <w:r>
        <w:t>.</w:t>
      </w:r>
    </w:p>
    <w:p w:rsidR="00D238A3" w:rsidRDefault="00D238A3" w:rsidP="00D238A3">
      <w:r>
        <w:t>Když sluníčko vychází,</w:t>
      </w:r>
    </w:p>
    <w:p w:rsidR="00D238A3" w:rsidRDefault="00D238A3" w:rsidP="00D238A3">
      <w:r>
        <w:t>sedmikráska vstává,</w:t>
      </w:r>
    </w:p>
    <w:p w:rsidR="00D238A3" w:rsidRDefault="00D238A3" w:rsidP="00D238A3">
      <w:r>
        <w:t>načeše si obočí, na motýly mává</w:t>
      </w:r>
    </w:p>
    <w:p w:rsidR="00D238A3" w:rsidRDefault="00D238A3" w:rsidP="00D238A3"/>
    <w:p w:rsidR="00D238A3" w:rsidRDefault="00D238A3" w:rsidP="00D238A3">
      <w:r>
        <w:t>6. Básnička</w:t>
      </w:r>
    </w:p>
    <w:p w:rsidR="00D238A3" w:rsidRDefault="00D238A3" w:rsidP="00D238A3">
      <w:r>
        <w:t>Maminko, maminko, pojď si hrát,</w:t>
      </w:r>
    </w:p>
    <w:p w:rsidR="00D238A3" w:rsidRDefault="00D238A3" w:rsidP="00D238A3">
      <w:r>
        <w:t>budeme se spolu smát.</w:t>
      </w:r>
    </w:p>
    <w:p w:rsidR="00D238A3" w:rsidRDefault="00D238A3" w:rsidP="00D238A3">
      <w:r>
        <w:t>Ruku v ruce, hop a skok,</w:t>
      </w:r>
    </w:p>
    <w:p w:rsidR="00D238A3" w:rsidRDefault="00D238A3" w:rsidP="00D238A3">
      <w:r>
        <w:t>máme se rádi celý rok!</w:t>
      </w:r>
    </w:p>
    <w:p w:rsidR="00D238A3" w:rsidRDefault="00286F29" w:rsidP="00D238A3">
      <w:bookmarkStart w:id="0" w:name="_GoBack"/>
      <w:r>
        <w:rPr>
          <w:noProof/>
        </w:rPr>
        <w:drawing>
          <wp:inline distT="0" distB="0" distL="0" distR="0">
            <wp:extent cx="3025963" cy="2209800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284" cy="2217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23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A3"/>
    <w:rsid w:val="001515AA"/>
    <w:rsid w:val="00286F29"/>
    <w:rsid w:val="00D2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5E63C-3EA3-4134-94B2-921B90CB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Fedorová | ZŠ Traplice</dc:creator>
  <cp:keywords/>
  <dc:description/>
  <cp:lastModifiedBy>Gabriela Fedorová | ZŠ Traplice</cp:lastModifiedBy>
  <cp:revision>3</cp:revision>
  <dcterms:created xsi:type="dcterms:W3CDTF">2026-04-13T10:26:00Z</dcterms:created>
  <dcterms:modified xsi:type="dcterms:W3CDTF">2026-04-13T10:33:00Z</dcterms:modified>
</cp:coreProperties>
</file>