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32A62" w14:textId="24C70444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b/>
          <w:bCs/>
          <w:color w:val="000000"/>
          <w:kern w:val="0"/>
          <w:sz w:val="32"/>
          <w:szCs w:val="32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b/>
          <w:bCs/>
          <w:color w:val="000000"/>
          <w:kern w:val="0"/>
          <w:sz w:val="32"/>
          <w:szCs w:val="32"/>
          <w:lang w:eastAsia="cs-CZ"/>
          <w14:ligatures w14:val="none"/>
        </w:rPr>
        <w:t xml:space="preserve">Téma: Svatý Martin </w:t>
      </w:r>
    </w:p>
    <w:p w14:paraId="063DA08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4A5F89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Věková skupina: 3–6 let</w:t>
      </w:r>
    </w:p>
    <w:p w14:paraId="7E3FCE84" w14:textId="0C4E963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 xml:space="preserve">Integrovaný blok: </w:t>
      </w:r>
      <w:r w:rsidR="001E0042" w:rsidRPr="001E0042"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>Náš barevný podzim</w:t>
      </w:r>
    </w:p>
    <w:p w14:paraId="70E2873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3D6A9DDA" w14:textId="10636099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u w:val="single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u w:val="single"/>
          <w:lang w:eastAsia="cs-CZ"/>
          <w14:ligatures w14:val="none"/>
        </w:rPr>
        <w:t>Hlavní záměr týdne</w:t>
      </w:r>
    </w:p>
    <w:p w14:paraId="3E368FA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E32FE18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Seznámit děti s tradicí svatého Martina, s legendou o Martinovi a žebrákovi, s pranostikou o příjezdu Martina na bílém koni a s podzimními i zimními změnami v přírodě. Rozvíjet u dětí laskavost, ochotu pomáhat druhým, tvořivost, pohybové dovednosti a spolupráci.</w:t>
      </w:r>
    </w:p>
    <w:p w14:paraId="154AD08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722EEE3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u w:val="single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u w:val="single"/>
          <w:lang w:eastAsia="cs-CZ"/>
          <w14:ligatures w14:val="none"/>
        </w:rPr>
        <w:t>Vzdělávací cíle</w:t>
      </w:r>
    </w:p>
    <w:p w14:paraId="0D76652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1213CF5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Seznámit děti s tradicí svátku svatého Martina.</w:t>
      </w:r>
    </w:p>
    <w:p w14:paraId="1D069A6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Rozvíjet slovní zásobu, vyjadřovací schopnosti a porozumění příběhu.</w:t>
      </w:r>
    </w:p>
    <w:p w14:paraId="215DE158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Podporovat prosociální chování, laskavost a ochotu pomáhat.</w:t>
      </w:r>
    </w:p>
    <w:p w14:paraId="299ABFD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Rozvíjet hrubou i jemnou motoriku.</w:t>
      </w:r>
    </w:p>
    <w:p w14:paraId="30BE70E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Podněcovat tvořivost při výtvarných, hudebních a pracovních činnostech.</w:t>
      </w:r>
    </w:p>
    <w:p w14:paraId="14FE009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Všímat si změn počasí a charakteristických znaků pozdního podzimu.</w:t>
      </w:r>
    </w:p>
    <w:p w14:paraId="6F68B2C9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Rozvíjet předmatematické představy, pozornost a logické myšlení.</w:t>
      </w:r>
    </w:p>
    <w:p w14:paraId="1E9FA961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6E31B87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0BF6598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>PONDĚLÍ</w:t>
      </w: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 xml:space="preserve"> – Kdo byl svatý Martin?</w:t>
      </w:r>
    </w:p>
    <w:p w14:paraId="04D68A0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357B236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Dílčí téma: Seznámení s legendou o svatém Martinovi</w:t>
      </w:r>
    </w:p>
    <w:p w14:paraId="500960C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12D3C8D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1. Ranní hry a spontánní činnosti</w:t>
      </w:r>
    </w:p>
    <w:p w14:paraId="61CD435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1A9E1D68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Prohlížení obrázků koně, rytíře, pláště a sněhových vloček.</w:t>
      </w:r>
    </w:p>
    <w:p w14:paraId="3EDAD15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Skládání obrázkových puzzle s motivem svatého Martina.</w:t>
      </w:r>
    </w:p>
    <w:p w14:paraId="6B9E813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Stavba stáje pro koně ze stavebnic.</w:t>
      </w:r>
    </w:p>
    <w:p w14:paraId="3ACF660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Kresba bílého koně podle vlastní fantazie.</w:t>
      </w:r>
    </w:p>
    <w:p w14:paraId="41892488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54B4C0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2. Komunitní kruh</w:t>
      </w:r>
    </w:p>
    <w:p w14:paraId="74B05B1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2CA47F0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Učitelka dětem představí svatého Martina pomocí obrázku nebo jednoduchého vyprávění.</w:t>
      </w:r>
    </w:p>
    <w:p w14:paraId="3DAA874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213ED01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Motivační otázky:</w:t>
      </w:r>
    </w:p>
    <w:p w14:paraId="61782D2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A684F29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Kdo je na obrázku?</w:t>
      </w:r>
    </w:p>
    <w:p w14:paraId="6EB1C19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Na čem Martin přijíždí?</w:t>
      </w:r>
    </w:p>
    <w:p w14:paraId="345DAF8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Jaké zvíře je kůň?</w:t>
      </w:r>
    </w:p>
    <w:p w14:paraId="0924967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Co znamená někomu pomoci?</w:t>
      </w:r>
    </w:p>
    <w:p w14:paraId="5BACBF0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Pomohl už někdo někdy vám?</w:t>
      </w:r>
    </w:p>
    <w:p w14:paraId="0D283B3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B73989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Příběh pro děti: Martin a žebrák</w:t>
      </w:r>
    </w:p>
    <w:p w14:paraId="7CB2F31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78247F5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Martin byl voják, který jel na koni. Jednoho chladného dne potkal promrzlého žebráka. Byla mu zima a neměl žádný plášť, který by ho zahřál. Martin se rozhodl, že mu pomůže. Vzal svůj plášť, rozdělil ho a polovinu daroval žebrákovi.</w:t>
      </w:r>
    </w:p>
    <w:p w14:paraId="2B35F94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0A82BE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Žebrák měl radost, protože mu už nebyla taková zima. Martin ukázal, že i malá pomoc může někomu velmi ulehčit život.</w:t>
      </w:r>
    </w:p>
    <w:p w14:paraId="5EA9D97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3509B208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Otázky k příběhu:</w:t>
      </w:r>
    </w:p>
    <w:p w14:paraId="4FFFAF0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1EEA7C6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Koho Martin potkal?</w:t>
      </w:r>
    </w:p>
    <w:p w14:paraId="24B2711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Jak žebrákovi pomohl?</w:t>
      </w:r>
    </w:p>
    <w:p w14:paraId="6CA9C071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Jak můžeme pomáhat druhým my?</w:t>
      </w:r>
    </w:p>
    <w:p w14:paraId="4748B2A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AF97C7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3. Řízená činnost – Jazyková chvilka</w:t>
      </w:r>
    </w:p>
    <w:p w14:paraId="6028C0F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168088F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Název: Co začíná na M?</w:t>
      </w:r>
    </w:p>
    <w:p w14:paraId="5C14655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1581B2F9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Děti pojmenovávají obrázky a hledají slova začínající na hlásku M: Martin, mrak, mlha, myš.</w:t>
      </w:r>
    </w:p>
    <w:p w14:paraId="2BBBBC8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C3D024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Další činnosti:</w:t>
      </w:r>
    </w:p>
    <w:p w14:paraId="2B8D393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63D870C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Vytleskávání slov: Martin, kůň, plášť, sníh.</w:t>
      </w:r>
    </w:p>
    <w:p w14:paraId="016C84C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Dokončování vět: „Martin pomohl…“, „Kůň má…“</w:t>
      </w:r>
    </w:p>
    <w:p w14:paraId="3B2E760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Vyprávění příběhu podle obrázků.</w:t>
      </w:r>
    </w:p>
    <w:p w14:paraId="007292B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672F67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4. Pohybová hra – Martin na koni</w:t>
      </w:r>
    </w:p>
    <w:p w14:paraId="4366A68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40F3FD1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Děti napodobují jízdu na koni. Na pokyn učitelky:</w:t>
      </w:r>
    </w:p>
    <w:p w14:paraId="6810064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9CE757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„Kůň cválá“ – děti běží nebo poskakují.</w:t>
      </w:r>
    </w:p>
    <w:p w14:paraId="107E1B1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„Kůň jde pomalu“ – děti pomalu kráčejí.</w:t>
      </w:r>
    </w:p>
    <w:p w14:paraId="50E33E8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„Začíná sněžit“ – děti se otáčejí a lehce pohybují prsty jako vločky.</w:t>
      </w:r>
    </w:p>
    <w:p w14:paraId="38E2280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„Kůň odpočívá“ – děti se zastaví a dřepnou si.</w:t>
      </w:r>
    </w:p>
    <w:p w14:paraId="5726080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690EE7E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5. Pobyt venku</w:t>
      </w:r>
    </w:p>
    <w:p w14:paraId="7BE48B2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09BBFE8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Pozorování podzimního počasí.</w:t>
      </w:r>
    </w:p>
    <w:p w14:paraId="0C20A8D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Hledání přírodnin a pozorování stromů.</w:t>
      </w:r>
    </w:p>
    <w:p w14:paraId="5BF8DB4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Pohybová hra Na koníky.</w:t>
      </w:r>
    </w:p>
    <w:p w14:paraId="7500F09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01B64E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Pomůcky: Obrázky svatého Martina, obrázky koně, stavebnice, obrázkové karty.</w:t>
      </w:r>
    </w:p>
    <w:p w14:paraId="75FA5EF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788A2919" w14:textId="6462A270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2796FE3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>ÚTERÝ</w:t>
      </w: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 xml:space="preserve"> – Martin přijíždí na bílém koni</w:t>
      </w:r>
    </w:p>
    <w:p w14:paraId="66A3F399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3AC5307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Dílčí téma: Pranostika, počasí a první sníh</w:t>
      </w:r>
    </w:p>
    <w:p w14:paraId="39E01C31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65A66608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1. Ranní hry</w:t>
      </w:r>
    </w:p>
    <w:p w14:paraId="3BA51FC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8C07A6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Manipulace s vatou představující sníh.</w:t>
      </w:r>
    </w:p>
    <w:p w14:paraId="1B24468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Třídění obrázků na podzimní a zimní.</w:t>
      </w:r>
    </w:p>
    <w:p w14:paraId="59B1F6E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Skládání koně z geometrických tvarů.</w:t>
      </w:r>
    </w:p>
    <w:p w14:paraId="1B5A5B5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Volné kreslení zimní krajiny.</w:t>
      </w:r>
    </w:p>
    <w:p w14:paraId="746F7E8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74571F3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2. Komunitní kruh</w:t>
      </w:r>
    </w:p>
    <w:p w14:paraId="4D5691E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0D28E31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Seznámení s pranostikou:</w:t>
      </w:r>
    </w:p>
    <w:p w14:paraId="749C2FA8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26DD457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„Svatý Martin přijíždí na bílém koni.“</w:t>
      </w:r>
    </w:p>
    <w:p w14:paraId="11BF467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72001C3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Vysvětlení dětem: Podle lidové tradice měl kolem svátku svatého Martina přicházet první sníh. Bílý kůň symbolizuje sníh, který pokryje krajinu.</w:t>
      </w:r>
    </w:p>
    <w:p w14:paraId="0946B4D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789517C9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Rozhovor:</w:t>
      </w:r>
    </w:p>
    <w:p w14:paraId="0ABE7F3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92445D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Jak vypadá sníh?</w:t>
      </w:r>
    </w:p>
    <w:p w14:paraId="0F990F0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Jak se příroda změní v zimě?</w:t>
      </w:r>
    </w:p>
    <w:p w14:paraId="7DE2F81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Co si oblékáme, když je venku zima?</w:t>
      </w:r>
    </w:p>
    <w:p w14:paraId="0754045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Viděly už děti sníh?</w:t>
      </w:r>
    </w:p>
    <w:p w14:paraId="3D38293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2E9317F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3. Řízená činnost – Pokus se sněhem</w:t>
      </w:r>
    </w:p>
    <w:p w14:paraId="5C0B8D3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236389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Název: Co se stane se sněhem?</w:t>
      </w:r>
    </w:p>
    <w:p w14:paraId="352529F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6DC76B9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Pokud je k dispozici skutečný sníh, děti jej pozorují v misce a sledují, co se děje, když zůstane v teplé místnosti.</w:t>
      </w:r>
    </w:p>
    <w:p w14:paraId="1676E2D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69E9E08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Pokud sníh není, učitelka připraví pozorování ledových kostek.</w:t>
      </w:r>
    </w:p>
    <w:p w14:paraId="4C573CE9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9C89461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Děti popisují:</w:t>
      </w:r>
    </w:p>
    <w:p w14:paraId="2EF12FF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75CB0C8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Jaký je sníh nebo led na dotek?</w:t>
      </w:r>
    </w:p>
    <w:p w14:paraId="09AD389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Co se s ledem děje v teple?</w:t>
      </w:r>
    </w:p>
    <w:p w14:paraId="555FE71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Jaká voda vznikne, když led roztaje?</w:t>
      </w:r>
    </w:p>
    <w:p w14:paraId="5B325EE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3670EC6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Závěr: Led i sníh se v teple mění na vodu.</w:t>
      </w:r>
    </w:p>
    <w:p w14:paraId="25296B9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110EFE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4. Výtvarná činnost – Bílý kůň</w:t>
      </w:r>
    </w:p>
    <w:p w14:paraId="41D009F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651A560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Děti vytvoří bílého koně:</w:t>
      </w:r>
    </w:p>
    <w:p w14:paraId="3E62ADC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6AB141F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předkreslený obrys vyplní bílou barvou,</w:t>
      </w:r>
    </w:p>
    <w:p w14:paraId="2D3DAEE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hřívu vytvoří z vlny nebo proužků papíru,</w:t>
      </w:r>
    </w:p>
    <w:p w14:paraId="326B9089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pozadí doplní modrou barvou a sněhovými vločkami.</w:t>
      </w:r>
    </w:p>
    <w:p w14:paraId="6394AF9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A20E2D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Mladší děti mohou koně dotvářet nalepováním připravených tvarů.</w:t>
      </w:r>
    </w:p>
    <w:p w14:paraId="3AAB015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D5E1E2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5. Pohybová hra – Sněhové vločky</w:t>
      </w:r>
    </w:p>
    <w:p w14:paraId="2EB85C18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71B1E3F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Děti se pohybují po třídě jako vločky. Při hudbě tančí, při zastavení hudby se pomalu snášejí k zemi.</w:t>
      </w:r>
    </w:p>
    <w:p w14:paraId="5082DC4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74AA66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6. Pobyt venku</w:t>
      </w:r>
    </w:p>
    <w:p w14:paraId="15DF9AB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3E3FF0C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Pozorování oblohy, větru a teploty.</w:t>
      </w:r>
    </w:p>
    <w:p w14:paraId="3605751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Rozhovor o tom, jak se lidé oblékají v chladném počasí.</w:t>
      </w:r>
    </w:p>
    <w:p w14:paraId="0A68AE1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Běhací hra Na vločky.</w:t>
      </w:r>
    </w:p>
    <w:p w14:paraId="6CEAB869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03B1861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Pomůcky: Vata, papíry, barvy, lepidlo, vlna, ledové kostky, miska, hudba.</w:t>
      </w:r>
    </w:p>
    <w:p w14:paraId="4C72C4A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69EF046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69ECD68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>STŘEDA –</w:t>
      </w: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 xml:space="preserve"> Pomáháme si a jsme k sobě laskaví</w:t>
      </w:r>
    </w:p>
    <w:p w14:paraId="3DEF7A7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273B3879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Dílčí téma: Přátelství, pomoc a dobré skutky</w:t>
      </w:r>
    </w:p>
    <w:p w14:paraId="25F247B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AB6BF9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1. Ranní hry</w:t>
      </w:r>
    </w:p>
    <w:p w14:paraId="2FE15BA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7385CDF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Stavění společného města nebo vesnice.</w:t>
      </w:r>
    </w:p>
    <w:p w14:paraId="6F3A59D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Kreslení obrázku pro kamaráda.</w:t>
      </w:r>
    </w:p>
    <w:p w14:paraId="2C95451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Prohlížení obrázků znázorňujících pomoc druhým.</w:t>
      </w:r>
    </w:p>
    <w:p w14:paraId="7587DE1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Hry ve dvojicích zaměřené na spolupráci.</w:t>
      </w:r>
    </w:p>
    <w:p w14:paraId="7860F42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3A841CB8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2. Komunitní kruh – Jak můžeme pomáhat?</w:t>
      </w:r>
    </w:p>
    <w:p w14:paraId="794E857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464645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Navážeme na příběh svatého Martina.</w:t>
      </w:r>
    </w:p>
    <w:p w14:paraId="2A6ABD6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BF17AD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Děti si povídají o tom:</w:t>
      </w:r>
    </w:p>
    <w:p w14:paraId="5A02D3E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39878B6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Jak pomáháme kamarádům?</w:t>
      </w:r>
    </w:p>
    <w:p w14:paraId="1FFAA889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Co uděláme, když někdo upadne?</w:t>
      </w:r>
    </w:p>
    <w:p w14:paraId="6E204E4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Jak se zachováme, když je někdo smutný?</w:t>
      </w:r>
    </w:p>
    <w:p w14:paraId="6867268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Jak můžeme pomoci doma?</w:t>
      </w:r>
    </w:p>
    <w:p w14:paraId="583EAA5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7719B181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Učitelka zdůrazní, že pomáhat můžeme nejen darováním věcí, ale také milým slovem, podáním ruky nebo tím, že druhého vyslechneme.</w:t>
      </w:r>
    </w:p>
    <w:p w14:paraId="2FBBA34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C7335D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3. Řízená činnost – Kouzelný plášť laskavosti</w:t>
      </w:r>
    </w:p>
    <w:p w14:paraId="7AE5D75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E831B11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Učitelka připraví velký obrys pláště z papíru.</w:t>
      </w:r>
    </w:p>
    <w:p w14:paraId="66B23BC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EAB607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Každé dítě dostane papírový dílek, na který nakreslí, jak může někomu pomoci.</w:t>
      </w:r>
    </w:p>
    <w:p w14:paraId="6FA15B2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1C3396E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Děti následně své obrázky představí a společně je nalepí na plášť.</w:t>
      </w:r>
    </w:p>
    <w:p w14:paraId="0231EA5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FF73F0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Vznikne společná výtvarná práce „Plášť plný dobrých skutků“.</w:t>
      </w:r>
    </w:p>
    <w:p w14:paraId="5B39D75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5064539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4. Pohybová hra – Pomáháme Martinovi</w:t>
      </w:r>
    </w:p>
    <w:p w14:paraId="6C9A6CC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7B4BFCA9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Děti překonávají jednoduchou překážkovou dráhu. Ve dvojicích si pomáhají přenést lehký předmět nebo společně dopravit „plášť“ na určené místo.</w:t>
      </w:r>
    </w:p>
    <w:p w14:paraId="2D28CEA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118D1F8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Důraz je kladen na spolupráci, nikoli na rychlost.</w:t>
      </w:r>
    </w:p>
    <w:p w14:paraId="6E00759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22ABBDA8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lastRenderedPageBreak/>
        <w:t>5. Hudební činnost</w:t>
      </w:r>
    </w:p>
    <w:p w14:paraId="3197987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1FC1F809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Poslech písní o koních a zimě.</w:t>
      </w:r>
    </w:p>
    <w:p w14:paraId="6F55381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Rytmizace slov Martin, koníček, sněhulák.</w:t>
      </w:r>
    </w:p>
    <w:p w14:paraId="335523B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Doprovod písně jednoduchými rytmickými nástroji.</w:t>
      </w:r>
    </w:p>
    <w:p w14:paraId="644721A1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17E1FFA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6. Pobyt venku</w:t>
      </w:r>
    </w:p>
    <w:p w14:paraId="541934D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660CABB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Hry ve dvojicích.</w:t>
      </w:r>
    </w:p>
    <w:p w14:paraId="0F2376C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Společné plnění jednoduchých úkolů.</w:t>
      </w:r>
    </w:p>
    <w:p w14:paraId="5E8F683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Pozorování, jak si děti mohou pomáhat při oblékání a přípravě na pobyt venku.</w:t>
      </w:r>
    </w:p>
    <w:p w14:paraId="3E9EA06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667BC09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Pomůcky: Velký papírový plášť, barevné papíry, pastelky, lepidlo, překážky, lehké předměty.</w:t>
      </w:r>
    </w:p>
    <w:p w14:paraId="34985DC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451D3C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D8390B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 xml:space="preserve">ČTVRTEK </w:t>
      </w: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– Martinův bílý kůň</w:t>
      </w:r>
    </w:p>
    <w:p w14:paraId="4B53540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6CAABE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Dílčí téma: Kůň, jeho vlastnosti a život</w:t>
      </w:r>
    </w:p>
    <w:p w14:paraId="38320C0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7303F7C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1. Ranní hry</w:t>
      </w:r>
    </w:p>
    <w:p w14:paraId="7A447C1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30590AD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Skládání koně z částí těla.</w:t>
      </w:r>
    </w:p>
    <w:p w14:paraId="6302CD6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Puzzle s motivem koní.</w:t>
      </w:r>
    </w:p>
    <w:p w14:paraId="7D8DB6D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Hra na stáj ze stavebnic.</w:t>
      </w:r>
    </w:p>
    <w:p w14:paraId="40AC1D3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Prohlížení obrázků různých plemen koní.</w:t>
      </w:r>
    </w:p>
    <w:p w14:paraId="25E988F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0B39531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2. Komunitní kruh – Poznáváme koně</w:t>
      </w:r>
    </w:p>
    <w:p w14:paraId="3135528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65ABCF38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Děti se seznamují s tělem koně a jeho potřebami.</w:t>
      </w:r>
    </w:p>
    <w:p w14:paraId="0B3990C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3A74F32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Otázky:</w:t>
      </w:r>
    </w:p>
    <w:p w14:paraId="33A1ABA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C425F1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Kolik nohou má kůň?</w:t>
      </w:r>
    </w:p>
    <w:p w14:paraId="7946A4C8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Čím se kůň živí?</w:t>
      </w:r>
    </w:p>
    <w:p w14:paraId="262C8C09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Kde kůň žije?</w:t>
      </w:r>
    </w:p>
    <w:p w14:paraId="1605070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Jak se nazývá mládě koně?</w:t>
      </w:r>
    </w:p>
    <w:p w14:paraId="59EB04C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Jak se o koně staráme?</w:t>
      </w:r>
    </w:p>
    <w:p w14:paraId="282469A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17F6914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Učitelka může přinést fotografie koně, hříběte, stáje a pastviny.</w:t>
      </w:r>
    </w:p>
    <w:p w14:paraId="692F0CB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D074808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3. Předmatematická činnost – Kolik koníků?</w:t>
      </w:r>
    </w:p>
    <w:p w14:paraId="2B63314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17671B0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Děti:</w:t>
      </w:r>
    </w:p>
    <w:p w14:paraId="6983F2D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0609120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počítají obrázky koní podle svých možností,</w:t>
      </w:r>
    </w:p>
    <w:p w14:paraId="250484A9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třídí koně podle barvy,</w:t>
      </w:r>
    </w:p>
    <w:p w14:paraId="3962082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porovnávají skupiny s více a méně prvky,</w:t>
      </w:r>
    </w:p>
    <w:p w14:paraId="00DED7C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přiřazují koně do stájí podle barvy nebo velikosti.</w:t>
      </w:r>
    </w:p>
    <w:p w14:paraId="00095F9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02A5CDD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Rozlišení podle věku:</w:t>
      </w:r>
    </w:p>
    <w:p w14:paraId="2DD6CB9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244C633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Mladší děti třídí a porovnávají.</w:t>
      </w:r>
    </w:p>
    <w:p w14:paraId="2186B09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Starší děti počítají do pěti až deseti podle svých schopností a přiřazují počet k číslici.</w:t>
      </w:r>
    </w:p>
    <w:p w14:paraId="473042A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2179DF4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4. Pracovní činnost – Koník z papírového talíře</w:t>
      </w:r>
    </w:p>
    <w:p w14:paraId="5B78769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376B8FF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Děti vytvoří koníka z papírového talíře nebo kartonu.</w:t>
      </w:r>
    </w:p>
    <w:p w14:paraId="347E1D1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652FD87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Postup:</w:t>
      </w:r>
    </w:p>
    <w:p w14:paraId="778F715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4FD08D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1. Připravíme základní tvar hlavy koně.</w:t>
      </w:r>
    </w:p>
    <w:p w14:paraId="0A48733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2. Děti jej vybarví.</w:t>
      </w:r>
    </w:p>
    <w:p w14:paraId="1879331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3. Nalepí hřívu z vlny nebo papírových proužků.</w:t>
      </w:r>
    </w:p>
    <w:p w14:paraId="7CAABE7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4. Dokreslí oči a nozdry.</w:t>
      </w:r>
    </w:p>
    <w:p w14:paraId="3D59E0C1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5. Hotového koníka mohou doplnit o uzdu.</w:t>
      </w:r>
    </w:p>
    <w:p w14:paraId="3C1019F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0C0E801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Mladším dětem učitelka připraví předem vystřižené části.</w:t>
      </w:r>
    </w:p>
    <w:p w14:paraId="13914EF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88E78E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5. Pohybová hra – Dostihy koníků</w:t>
      </w:r>
    </w:p>
    <w:p w14:paraId="1CC1DBD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41C76D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Děti napodobují pohyby koně:</w:t>
      </w:r>
    </w:p>
    <w:p w14:paraId="6308E45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672D82B9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krok,</w:t>
      </w:r>
    </w:p>
    <w:p w14:paraId="57FCE339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klus,</w:t>
      </w:r>
    </w:p>
    <w:p w14:paraId="1BA5F0C1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cval,</w:t>
      </w:r>
    </w:p>
    <w:p w14:paraId="4811D6E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zastavení,</w:t>
      </w:r>
    </w:p>
    <w:p w14:paraId="6F6F58D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odpočinek.</w:t>
      </w:r>
    </w:p>
    <w:p w14:paraId="1DB08EB8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195FF58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Pohyb doprovází bubínek nebo tleskání.</w:t>
      </w:r>
    </w:p>
    <w:p w14:paraId="1159DC0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3F5A0E8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6. Pobyt venku</w:t>
      </w:r>
    </w:p>
    <w:p w14:paraId="7CEBDD5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7F96D79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Pozorování zvířat v okolí, pokud je to možné.</w:t>
      </w:r>
    </w:p>
    <w:p w14:paraId="58DAF58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Pohybová hra Na koníky.</w:t>
      </w:r>
    </w:p>
    <w:p w14:paraId="630B4018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Překonávání jednoduché překážkové dráhy.</w:t>
      </w:r>
    </w:p>
    <w:p w14:paraId="41A6CE0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373BDA29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Pomůcky: Obrázky koní, karton, papírové talíře, vlna, pastelky, lepidlo, nůžky, obrázkové karty.</w:t>
      </w:r>
    </w:p>
    <w:p w14:paraId="0E2D200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74326AC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313EE0A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 xml:space="preserve">PÁTEK </w:t>
      </w: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– Martinovské tradice a slavnost</w:t>
      </w:r>
    </w:p>
    <w:p w14:paraId="543CAEB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3706C891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Dílčí téma: Tradice, společné prožitky a upevňování poznatků</w:t>
      </w:r>
    </w:p>
    <w:p w14:paraId="1A493DB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06D1638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1. Ranní hry</w:t>
      </w:r>
    </w:p>
    <w:p w14:paraId="29E522C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6738D6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Opakování obrázků z celého týdne.</w:t>
      </w:r>
    </w:p>
    <w:p w14:paraId="2A05485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Skládání obrázkové posloupnosti příběhu o Martinovi.</w:t>
      </w:r>
    </w:p>
    <w:p w14:paraId="27B619B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Volné tvoření s motivem bílého koně.</w:t>
      </w:r>
    </w:p>
    <w:p w14:paraId="1005339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Hra na pekárnu s papírovými rohlíčky a koláčky.</w:t>
      </w:r>
    </w:p>
    <w:p w14:paraId="3299AF01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CDB903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2. Komunitní kruh – Co už víme o Martinovi?</w:t>
      </w:r>
    </w:p>
    <w:p w14:paraId="1E3808B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66B3F91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Děti si společně připomenou:</w:t>
      </w:r>
    </w:p>
    <w:p w14:paraId="2167338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0F2FC16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kdo byl svatý Martin,</w:t>
      </w:r>
    </w:p>
    <w:p w14:paraId="361AF7E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jak pomohl žebrákovi,</w:t>
      </w:r>
    </w:p>
    <w:p w14:paraId="43A4A22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co znamená pranostika o bílém koni,</w:t>
      </w:r>
    </w:p>
    <w:p w14:paraId="1DED47C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jak se staráme o koně,</w:t>
      </w:r>
    </w:p>
    <w:p w14:paraId="32E6503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proč je důležité pomáhat druhým.</w:t>
      </w:r>
    </w:p>
    <w:p w14:paraId="48A0220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2471EE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Učitelka využije obrázky, které děti seřazují podle příběhu.</w:t>
      </w:r>
    </w:p>
    <w:p w14:paraId="3D7A012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0C8BF318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3. Řízená činnost – Martinovské pečení</w:t>
      </w:r>
    </w:p>
    <w:p w14:paraId="6FF987B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2D8EA9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Námět: Svatomartinské rohlíčky.</w:t>
      </w:r>
    </w:p>
    <w:p w14:paraId="66ADBFE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32A91C6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Děti se zapojí do jednoduché přípravy, například:</w:t>
      </w:r>
    </w:p>
    <w:p w14:paraId="1CB44AF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BAC45D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pojmenovávají suroviny,</w:t>
      </w:r>
    </w:p>
    <w:p w14:paraId="2AFF07D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pozorují jejich vlastnosti,</w:t>
      </w:r>
    </w:p>
    <w:p w14:paraId="14DD982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pomáhají tvarovat těsto,</w:t>
      </w:r>
    </w:p>
    <w:p w14:paraId="1423EFF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počítají rohlíčky,</w:t>
      </w:r>
    </w:p>
    <w:p w14:paraId="41B95C4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uklízejí pracovní místo.</w:t>
      </w:r>
    </w:p>
    <w:p w14:paraId="7F15D43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037AA28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Pečení probíhá pod dohledem dospělého. Předem ověříme potravinové alergie a případná dietní omezení.</w:t>
      </w:r>
    </w:p>
    <w:p w14:paraId="12B94A58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6965C1C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Pokud není pečení možné, děti mohou vytvořit rohlíčky z modelíny nebo slaného těsta.</w:t>
      </w:r>
    </w:p>
    <w:p w14:paraId="7FC79E6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281578B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4. Hudebně-pohybová činnost – Martin přijíždí</w:t>
      </w:r>
    </w:p>
    <w:p w14:paraId="5AC5CCE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715225A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Učitelka vypráví krátký příběh a děti jej pohybově ztvárňují:</w:t>
      </w:r>
    </w:p>
    <w:p w14:paraId="777CA92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047128E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Martin jede na koni.</w:t>
      </w:r>
    </w:p>
    <w:p w14:paraId="043A547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Začíná foukat vítr.</w:t>
      </w:r>
    </w:p>
    <w:p w14:paraId="4CC76EC9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Padají sněhové vločky.</w:t>
      </w:r>
    </w:p>
    <w:p w14:paraId="19F2042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Martin potkává žebráka.</w:t>
      </w:r>
    </w:p>
    <w:p w14:paraId="74959AD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Martin se rozdělí o plášť.</w:t>
      </w:r>
    </w:p>
    <w:p w14:paraId="2A62FC8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Všichni se radují z dobrého skutku.</w:t>
      </w:r>
    </w:p>
    <w:p w14:paraId="327FBF8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69E4A0F8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5. Společná slavnost</w:t>
      </w:r>
    </w:p>
    <w:p w14:paraId="03004A0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3D2397C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Děti mohou uspořádat malou svatomartinskou slavnost ve třídě.</w:t>
      </w:r>
    </w:p>
    <w:p w14:paraId="198356F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EACE54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Součástí může být:</w:t>
      </w:r>
    </w:p>
    <w:p w14:paraId="29E4A591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3B07E2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výstavka výtvarných prací,</w:t>
      </w:r>
    </w:p>
    <w:p w14:paraId="64E5374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společná recitace pranostiky,</w:t>
      </w:r>
    </w:p>
    <w:p w14:paraId="48874C3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zpěv a pohybové hry,</w:t>
      </w:r>
    </w:p>
    <w:p w14:paraId="0984435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lastRenderedPageBreak/>
        <w:t>- ochutnávka upečených rohlíčků,</w:t>
      </w:r>
    </w:p>
    <w:p w14:paraId="3216F94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představení „Pláště plného dobrých skutků“.</w:t>
      </w:r>
    </w:p>
    <w:p w14:paraId="3666E361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242DC30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6. Pobyt venku</w:t>
      </w:r>
    </w:p>
    <w:p w14:paraId="0A9EAAC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040A244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Hra Na Martina a koně.</w:t>
      </w:r>
    </w:p>
    <w:p w14:paraId="141D9F8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Pozorování počasí.</w:t>
      </w:r>
    </w:p>
    <w:p w14:paraId="4F7E476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Hledání přírodnin a připomínání podzimních změn v přírodě.</w:t>
      </w:r>
    </w:p>
    <w:p w14:paraId="3A850A5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1CEA64A1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Pomůcky: Obrázkové karty, těsto a suroviny podle receptu, modelína, hudební nástroje, výtvarné práce dětí.</w:t>
      </w:r>
    </w:p>
    <w:p w14:paraId="672330B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C11514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22FEBE8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Další náměty na činnosti během týdne</w:t>
      </w:r>
    </w:p>
    <w:p w14:paraId="21DFECB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26897171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Básnička pro děti</w:t>
      </w:r>
    </w:p>
    <w:p w14:paraId="01D1B5A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6533551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Svatý Martin</w:t>
      </w:r>
    </w:p>
    <w:p w14:paraId="7D54F3E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3F1DE8D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Martin jede na koni,</w:t>
      </w:r>
    </w:p>
    <w:p w14:paraId="797B618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bílý plášť mu zavoní.</w:t>
      </w:r>
    </w:p>
    <w:p w14:paraId="0D59E39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Sníh se snáší na pole,</w:t>
      </w:r>
    </w:p>
    <w:p w14:paraId="4C7E013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vločky tančí dokola.</w:t>
      </w:r>
    </w:p>
    <w:p w14:paraId="190236A9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04F7BF6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Martin dobré srdce má,</w:t>
      </w:r>
    </w:p>
    <w:p w14:paraId="2F7662E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o svůj plášť se podělí,</w:t>
      </w:r>
    </w:p>
    <w:p w14:paraId="6BBD104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kdo druhému pomáhá,</w:t>
      </w:r>
    </w:p>
    <w:p w14:paraId="4F2593B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tomu úsměv nadělí.</w:t>
      </w:r>
    </w:p>
    <w:p w14:paraId="6FA1728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1FB3A01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Básničku lze doprovodit pohybem rukou, napodobováním jízdy na koni a pohybem prstů jako sněhových vloček.</w:t>
      </w:r>
    </w:p>
    <w:p w14:paraId="4910DCA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26ED03A0" w14:textId="6060AB93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sz w:val="28"/>
          <w:szCs w:val="28"/>
          <w:u w:val="single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sz w:val="28"/>
          <w:szCs w:val="28"/>
          <w:u w:val="single"/>
          <w:lang w:eastAsia="cs-CZ"/>
          <w14:ligatures w14:val="none"/>
        </w:rPr>
        <w:t>Náměty do center aktivit</w:t>
      </w:r>
      <w:r>
        <w:rPr>
          <w:rFonts w:ascii="Times New Roman" w:eastAsia="Times New Roman" w:hAnsi="Times New Roman" w:cs="Arial"/>
          <w:color w:val="000000"/>
          <w:kern w:val="0"/>
          <w:sz w:val="28"/>
          <w:szCs w:val="28"/>
          <w:u w:val="single"/>
          <w:lang w:eastAsia="cs-CZ"/>
          <w14:ligatures w14:val="none"/>
        </w:rPr>
        <w:t>:</w:t>
      </w:r>
    </w:p>
    <w:p w14:paraId="6DB0E39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2C91168E" w14:textId="6A1EF243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proofErr w:type="gramStart"/>
      <w:r w:rsidRPr="0068476C"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>Výtvarné</w:t>
      </w:r>
      <w:r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 xml:space="preserve"> -</w:t>
      </w: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 xml:space="preserve"> Malba</w:t>
      </w:r>
      <w:proofErr w:type="gramEnd"/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 xml:space="preserve"> bílého koně, otisky sněhových vloček, výroba pláště</w:t>
      </w:r>
    </w:p>
    <w:p w14:paraId="551B1156" w14:textId="13A25052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proofErr w:type="gramStart"/>
      <w:r w:rsidRPr="0068476C"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>Manipulační</w:t>
      </w:r>
      <w:r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 xml:space="preserve"> -</w:t>
      </w: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 xml:space="preserve"> Puzzle</w:t>
      </w:r>
      <w:proofErr w:type="gramEnd"/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, třídění obrázků, skládání koně z geometrických tvarů</w:t>
      </w:r>
    </w:p>
    <w:p w14:paraId="0A750296" w14:textId="1C1F2E80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proofErr w:type="gramStart"/>
      <w:r w:rsidRPr="0068476C"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>Jazykové</w:t>
      </w:r>
      <w:r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 xml:space="preserve"> -</w:t>
      </w: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 xml:space="preserve"> Vyprávění</w:t>
      </w:r>
      <w:proofErr w:type="gramEnd"/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 xml:space="preserve"> legendy, popis obrázků, vytleskávání slov</w:t>
      </w:r>
    </w:p>
    <w:p w14:paraId="45F0EF03" w14:textId="20B7544A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proofErr w:type="gramStart"/>
      <w:r w:rsidRPr="0068476C"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>Pohybové</w:t>
      </w:r>
      <w:r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 xml:space="preserve"> -</w:t>
      </w: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 xml:space="preserve"> Překážková</w:t>
      </w:r>
      <w:proofErr w:type="gramEnd"/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 xml:space="preserve"> dráha, pohybové hry na koně a vločky</w:t>
      </w:r>
      <w:r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 xml:space="preserve"> </w:t>
      </w:r>
    </w:p>
    <w:p w14:paraId="470E1A9C" w14:textId="342DBD5D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proofErr w:type="gramStart"/>
      <w:r w:rsidRPr="0068476C"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>Hudební</w:t>
      </w:r>
      <w:r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 xml:space="preserve"> -</w:t>
      </w:r>
      <w:r w:rsidRPr="0068476C"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 xml:space="preserve"> </w:t>
      </w: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Rytmizace</w:t>
      </w:r>
      <w:proofErr w:type="gramEnd"/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, zpěv, pohyb na hudbu</w:t>
      </w:r>
    </w:p>
    <w:p w14:paraId="031FA852" w14:textId="3B759AC1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proofErr w:type="gramStart"/>
      <w:r w:rsidRPr="0068476C"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>Dramatické</w:t>
      </w:r>
      <w:r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 xml:space="preserve"> -</w:t>
      </w:r>
      <w:r w:rsidRPr="0068476C"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 xml:space="preserve"> </w:t>
      </w: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Hra</w:t>
      </w:r>
      <w:proofErr w:type="gramEnd"/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 xml:space="preserve"> na Martina, žebráka a koně</w:t>
      </w:r>
    </w:p>
    <w:p w14:paraId="7088F680" w14:textId="13003032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proofErr w:type="gramStart"/>
      <w:r w:rsidRPr="0068476C"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>Přírodovědné</w:t>
      </w:r>
      <w:r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 xml:space="preserve"> -</w:t>
      </w:r>
      <w:r w:rsidRPr="0068476C">
        <w:rPr>
          <w:rFonts w:ascii="Times New Roman" w:eastAsia="Times New Roman" w:hAnsi="Times New Roman" w:cs="Arial"/>
          <w:b/>
          <w:bCs/>
          <w:color w:val="000000"/>
          <w:kern w:val="0"/>
          <w:lang w:eastAsia="cs-CZ"/>
          <w14:ligatures w14:val="none"/>
        </w:rPr>
        <w:t xml:space="preserve"> </w:t>
      </w: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Pozorování</w:t>
      </w:r>
      <w:proofErr w:type="gramEnd"/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 xml:space="preserve"> počasí, ledu a vody, rozhovor o změnách v přírodě</w:t>
      </w:r>
    </w:p>
    <w:p w14:paraId="51658CDB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25BA33B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Evaluace týdne</w:t>
      </w:r>
    </w:p>
    <w:p w14:paraId="735FC268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3BB20D7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Na konci týdne učitelka zhodnotí, zda děti:</w:t>
      </w:r>
    </w:p>
    <w:p w14:paraId="38BA4CB1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E1CF55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poznají svatého Martina podle obrázku,</w:t>
      </w:r>
    </w:p>
    <w:p w14:paraId="17FC2E85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dokážou jednoduchými slovy převyprávět část legendy,</w:t>
      </w:r>
    </w:p>
    <w:p w14:paraId="40917517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chápou význam pomoci druhým,</w:t>
      </w:r>
    </w:p>
    <w:p w14:paraId="2745C5D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znají pranostiku o svatém Martinovi,</w:t>
      </w:r>
    </w:p>
    <w:p w14:paraId="3AC41583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lastRenderedPageBreak/>
        <w:t>- poznají základní znaky koně a jeho potřeby,</w:t>
      </w:r>
    </w:p>
    <w:p w14:paraId="0F7A09D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zapojují se do pohybových, hudebních a výtvarných činností,</w:t>
      </w:r>
    </w:p>
    <w:p w14:paraId="57D899B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dokážou spolupracovat s ostatními dětmi.</w:t>
      </w:r>
    </w:p>
    <w:p w14:paraId="2B8D805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6E82077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Otázky pro sebereflexi učitelky:</w:t>
      </w:r>
    </w:p>
    <w:p w14:paraId="0D6522FF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7BFC3E1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Které činnosti děti nejvíce zaujaly?</w:t>
      </w:r>
    </w:p>
    <w:p w14:paraId="16E7E88E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Dařilo se dětem spolupracovat?</w:t>
      </w:r>
    </w:p>
    <w:p w14:paraId="59D1598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Byly aktivity přiměřené věku a schopnostem dětí?</w:t>
      </w:r>
    </w:p>
    <w:p w14:paraId="4F64E7B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Co bych příště upravila nebo rozšířila?</w:t>
      </w:r>
    </w:p>
    <w:p w14:paraId="6D191BA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774607BD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B63A30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Propojení s RVP PV</w:t>
      </w:r>
    </w:p>
    <w:p w14:paraId="4871AC8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4BF50D0A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Přípravu lze propojit se vzdělávacími oblastmi RVP PV, zejména s oblastmi:</w:t>
      </w:r>
    </w:p>
    <w:p w14:paraId="1302097C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</w:p>
    <w:p w14:paraId="50328D26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Dítě a jeho tělo – pohybové hry, koordinace, jemná a hrubá motorika.</w:t>
      </w:r>
    </w:p>
    <w:p w14:paraId="3E5DC000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Dítě a jeho psychika – řeč, porozumění příběhu, myšlení a tvořivost.</w:t>
      </w:r>
    </w:p>
    <w:p w14:paraId="2D9B87A2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Arial"/>
          <w:color w:val="000000"/>
          <w:kern w:val="0"/>
          <w:lang w:eastAsia="cs-CZ"/>
          <w14:ligatures w14:val="none"/>
        </w:rPr>
        <w:t>- Dítě, ten druhý a společnost – tradice, mezilidské vztahy, laskavost a pomoc druhým.</w:t>
      </w:r>
    </w:p>
    <w:p w14:paraId="42AF1E34" w14:textId="77777777" w:rsidR="0068476C" w:rsidRPr="0068476C" w:rsidRDefault="0068476C" w:rsidP="006847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68476C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- Dítě a svět – proměny přírody, počasí, zvířata a lidové zvyky.</w:t>
      </w:r>
    </w:p>
    <w:p w14:paraId="7B85AC4F" w14:textId="77777777" w:rsidR="00851FC2" w:rsidRDefault="00851FC2"/>
    <w:sectPr w:rsidR="00851F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6C"/>
    <w:rsid w:val="001E0042"/>
    <w:rsid w:val="0068476C"/>
    <w:rsid w:val="00851FC2"/>
    <w:rsid w:val="00D359E9"/>
    <w:rsid w:val="00E7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3D5B1"/>
  <w15:chartTrackingRefBased/>
  <w15:docId w15:val="{D5C8323D-0A52-411F-96E9-1B466122F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847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847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847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847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847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847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847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847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847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84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847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847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8476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8476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8476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8476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8476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8476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847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84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847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847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847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8476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8476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8476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847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8476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847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3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7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9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2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9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1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0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7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8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3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3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8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5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7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4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9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6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8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4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1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0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5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3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9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5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8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4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1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7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7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3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3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1599</Words>
  <Characters>9436</Characters>
  <Application>Microsoft Office Word</Application>
  <DocSecurity>0</DocSecurity>
  <Lines>78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2026-11-01T16:07:00Z</dcterms:created>
  <dcterms:modified xsi:type="dcterms:W3CDTF">2026-11-01T16:19:00Z</dcterms:modified>
</cp:coreProperties>
</file>