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099E3" w14:textId="77777777" w:rsidR="001839EE" w:rsidRDefault="007B4405" w:rsidP="007B4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cs-CZ"/>
        </w:rPr>
      </w:pPr>
      <w:r w:rsidRPr="007B440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cs-CZ"/>
        </w:rPr>
        <w:t xml:space="preserve">Kritéria přijetí dětí k předškolnímu vzdělávání do MŠ Traplice </w:t>
      </w:r>
    </w:p>
    <w:p w14:paraId="317C7D45" w14:textId="77777777" w:rsidR="007B4405" w:rsidRPr="007B4405" w:rsidRDefault="007B4405" w:rsidP="007B4405">
      <w:pPr>
        <w:spacing w:after="0" w:line="240" w:lineRule="auto"/>
        <w:jc w:val="center"/>
        <w:rPr>
          <w:rFonts w:ascii="Calibri" w:eastAsia="Times New Roman" w:hAnsi="Calibri" w:cs="Times New Roman"/>
          <w:lang w:eastAsia="cs-CZ"/>
        </w:rPr>
      </w:pPr>
      <w:r w:rsidRPr="007B440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cs-CZ"/>
        </w:rPr>
        <w:t>pro školní rok 202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cs-CZ"/>
        </w:rPr>
        <w:t>6</w:t>
      </w:r>
      <w:r w:rsidRPr="007B440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cs-CZ"/>
        </w:rPr>
        <w:t>/202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cs-CZ"/>
        </w:rPr>
        <w:t>7</w:t>
      </w:r>
    </w:p>
    <w:p w14:paraId="0FDE97D0" w14:textId="77777777" w:rsidR="007B4405" w:rsidRPr="007B4405" w:rsidRDefault="007B4405" w:rsidP="007B4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972AE92" w14:textId="77777777" w:rsidR="007B4405" w:rsidRPr="007B4405" w:rsidRDefault="007B4405" w:rsidP="007B440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14:paraId="6FA01717" w14:textId="77777777" w:rsidR="007B4405" w:rsidRPr="007B4405" w:rsidRDefault="007B4405" w:rsidP="007B44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44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Ředitel Základní školy a Mateřské školy Traplice, okres Uherské Hradiště, stanovil následující kritéria, podle kterých bude postupovat při rozhodování na základě zákona č. 561/2004 Sb., o předškolním, základním, středním, vyšším odborném a jiném vzdělávání (školský zákon), ve znění pozdějších předpisů, o přijetí dítěte k předškolnímu vzdělávání v mateřské škole v případě, kdy počet žádostí o přijetí k předškolnímu vzdělávání v daném roce překročí stanovenou kapacitu maximálního počtu dětí pro mateřskou školu. </w:t>
      </w:r>
    </w:p>
    <w:p w14:paraId="6BA2B774" w14:textId="77777777" w:rsidR="007B4405" w:rsidRPr="007B4405" w:rsidRDefault="007B4405" w:rsidP="007B44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4405">
        <w:rPr>
          <w:rFonts w:ascii="Times New Roman" w:eastAsia="Times New Roman" w:hAnsi="Times New Roman" w:cs="Times New Roman"/>
          <w:sz w:val="24"/>
          <w:szCs w:val="24"/>
          <w:lang w:eastAsia="cs-CZ"/>
        </w:rPr>
        <w:t>O přijet dítěte § 16 odst. 9, se zdravotním postižením, rozhoduje ředitel školy na základě písemného vyjádření školského poradenského zařízení, popřípadě také registrujícího praktického lékaře pro děti a dorost.</w:t>
      </w:r>
      <w:bookmarkStart w:id="0" w:name="_GoBack"/>
      <w:bookmarkEnd w:id="0"/>
    </w:p>
    <w:p w14:paraId="5C64BEC5" w14:textId="77777777" w:rsidR="007B4405" w:rsidRPr="007B4405" w:rsidRDefault="007B4405" w:rsidP="007B44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F77F7C" w14:textId="77777777" w:rsidR="007B4405" w:rsidRPr="007B4405" w:rsidRDefault="007B4405" w:rsidP="007B44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B440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Předškolní vzdělávání je od počátku školního roku, který následuje po dni, kdy dítě dosáhne pátého roku věku, do zahájení povinné školní docházky, povinné (tj. děti, které dosáhnou věku 5 let k 31.8.202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</w:t>
      </w:r>
      <w:r w:rsidRPr="007B440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).</w:t>
      </w:r>
    </w:p>
    <w:p w14:paraId="74E26B72" w14:textId="77777777" w:rsidR="007B4405" w:rsidRPr="007B4405" w:rsidRDefault="007B4405" w:rsidP="007B44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D40E57B" w14:textId="77777777" w:rsidR="007B4405" w:rsidRPr="007B4405" w:rsidRDefault="007B4405" w:rsidP="007B44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B4405">
        <w:rPr>
          <w:rFonts w:ascii="Times New Roman" w:eastAsia="Times New Roman" w:hAnsi="Times New Roman" w:cs="Times New Roman"/>
          <w:sz w:val="24"/>
          <w:szCs w:val="24"/>
          <w:lang w:eastAsia="cs-CZ"/>
        </w:rPr>
        <w:t>Právo přednostního přijetí do mateřské školy v příslušném školském obvodu mají děti v posledním roce před zahájením povinné školní docházky s trvalým pobytem v tomto školském obvodu. Do mateřské školy zřízené obcí nebo svazkem obcí se přednostně přijímají děti, které před začátkem školního roku dosáhnou nejméně třetího roku věku, pokud mají místo trvalého pobytu, v případě cizinců místo pobytu, v příslušném školském obvodu (§ 179 odst.3) a to do výše povoleného počtu dětí uvedeného ve školském rejstříku.</w:t>
      </w:r>
    </w:p>
    <w:p w14:paraId="2DB07D45" w14:textId="77777777" w:rsidR="007B4405" w:rsidRPr="007B4405" w:rsidRDefault="007B4405" w:rsidP="007B4405">
      <w:pPr>
        <w:spacing w:after="0" w:line="240" w:lineRule="auto"/>
        <w:rPr>
          <w:rFonts w:ascii="Calibri" w:eastAsia="Times New Roman" w:hAnsi="Calibri" w:cs="Calibri"/>
          <w:szCs w:val="24"/>
          <w:lang w:eastAsia="cs-CZ"/>
        </w:rPr>
      </w:pPr>
    </w:p>
    <w:p w14:paraId="66C294E2" w14:textId="77777777" w:rsidR="007B4405" w:rsidRPr="007B4405" w:rsidRDefault="007B4405" w:rsidP="007B4405">
      <w:pPr>
        <w:spacing w:after="0" w:line="240" w:lineRule="auto"/>
        <w:rPr>
          <w:rFonts w:ascii="Calibri" w:eastAsia="Times New Roman" w:hAnsi="Calibri" w:cs="Calibri"/>
          <w:szCs w:val="24"/>
          <w:lang w:eastAsia="cs-CZ"/>
        </w:rPr>
      </w:pPr>
    </w:p>
    <w:p w14:paraId="51D6939E" w14:textId="77777777" w:rsidR="007B4405" w:rsidRPr="007B4405" w:rsidRDefault="007B4405" w:rsidP="007B440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7B4405">
        <w:rPr>
          <w:rFonts w:ascii="Times New Roman" w:eastAsia="Times New Roman" w:hAnsi="Times New Roman" w:cs="Times New Roman"/>
          <w:sz w:val="24"/>
          <w:szCs w:val="24"/>
          <w:lang w:eastAsia="cs-CZ"/>
        </w:rPr>
        <w:t>Pro případ, že počet žádostí o přijetí převýší počet míst, stanovuje ředitel MŠ tato kritéria:</w:t>
      </w:r>
    </w:p>
    <w:tbl>
      <w:tblPr>
        <w:tblW w:w="9345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8214"/>
        <w:gridCol w:w="1131"/>
      </w:tblGrid>
      <w:tr w:rsidR="007B4405" w:rsidRPr="007B4405" w14:paraId="0607EF63" w14:textId="77777777" w:rsidTr="0024411C">
        <w:trPr>
          <w:trHeight w:val="359"/>
        </w:trPr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E9F55B" w14:textId="77777777" w:rsidR="007B4405" w:rsidRPr="007B4405" w:rsidRDefault="007B4405" w:rsidP="007B4405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</w:pPr>
            <w:r w:rsidRPr="007B44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Kritéria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67F8C" w14:textId="77777777" w:rsidR="007B4405" w:rsidRPr="007B4405" w:rsidRDefault="007B4405" w:rsidP="007B4405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</w:pPr>
            <w:r w:rsidRPr="007B44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bodů</w:t>
            </w:r>
          </w:p>
        </w:tc>
      </w:tr>
      <w:tr w:rsidR="007B4405" w:rsidRPr="007B4405" w14:paraId="4C4B23BD" w14:textId="77777777" w:rsidTr="0024411C">
        <w:trPr>
          <w:trHeight w:val="423"/>
        </w:trPr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774E0D" w14:textId="77777777" w:rsidR="007B4405" w:rsidRPr="007B4405" w:rsidRDefault="007B4405" w:rsidP="007B4405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</w:pPr>
            <w:r w:rsidRPr="007B44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1. Děti s povinným předškolním vzděláváním podle § </w:t>
            </w:r>
            <w:proofErr w:type="gramStart"/>
            <w:r w:rsidRPr="007B44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34a</w:t>
            </w:r>
            <w:proofErr w:type="gramEnd"/>
            <w:r w:rsidRPr="007B44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školského zákona, s místem trvalého pobytu ve spádovém obvodu </w:t>
            </w:r>
            <w:r w:rsidR="001839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školy </w:t>
            </w:r>
            <w:r w:rsidRPr="007B44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 současně 5 let dosažených k 31. 8.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A458D" w14:textId="77777777" w:rsidR="007B4405" w:rsidRPr="007B4405" w:rsidRDefault="007B4405" w:rsidP="007B440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</w:pPr>
            <w:r w:rsidRPr="007B44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</w:tr>
      <w:tr w:rsidR="007B4405" w:rsidRPr="007B4405" w14:paraId="26BA6207" w14:textId="77777777" w:rsidTr="0024411C">
        <w:trPr>
          <w:trHeight w:val="507"/>
        </w:trPr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A6EAB0" w14:textId="77777777" w:rsidR="007B4405" w:rsidRPr="007B4405" w:rsidRDefault="007B4405" w:rsidP="007B4405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</w:pPr>
            <w:r w:rsidRPr="007B44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Trvalý pobyt v příslušném školském obvodu dané MŠ, u dítěte, které dosáhlo věku minimálně tří let k 31.8.202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66AC2" w14:textId="77777777" w:rsidR="007B4405" w:rsidRPr="007B4405" w:rsidRDefault="007B4405" w:rsidP="007B440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</w:pPr>
            <w:r w:rsidRPr="007B44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7B4405" w:rsidRPr="007B4405" w14:paraId="707384D2" w14:textId="77777777" w:rsidTr="0024411C">
        <w:trPr>
          <w:trHeight w:val="520"/>
        </w:trPr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4F804E" w14:textId="77777777" w:rsidR="007B4405" w:rsidRPr="007B4405" w:rsidRDefault="007B4405" w:rsidP="007B44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B44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3.  Děti s povinným předškolním vzděláváním podle § </w:t>
            </w:r>
            <w:proofErr w:type="gramStart"/>
            <w:r w:rsidRPr="007B44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34a</w:t>
            </w:r>
            <w:proofErr w:type="gramEnd"/>
            <w:r w:rsidRPr="007B44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školského zákona, s místem trvalého pobytu </w:t>
            </w:r>
            <w:r w:rsidRPr="007B44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mimo spádový obvod </w:t>
            </w:r>
            <w:r w:rsidR="00183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školy </w:t>
            </w:r>
            <w:r w:rsidRPr="007B44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a současně 5 let dosažených </w:t>
            </w:r>
          </w:p>
          <w:p w14:paraId="1FFA2168" w14:textId="77777777" w:rsidR="007B4405" w:rsidRPr="007B4405" w:rsidRDefault="007B4405" w:rsidP="007B440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4"/>
                <w:lang w:eastAsia="cs-CZ"/>
              </w:rPr>
            </w:pPr>
            <w:r w:rsidRPr="007B44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 31. 8.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6</w:t>
            </w:r>
          </w:p>
          <w:p w14:paraId="59E049ED" w14:textId="77777777" w:rsidR="007B4405" w:rsidRPr="007B4405" w:rsidRDefault="007B4405" w:rsidP="007B44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FD51" w14:textId="77777777" w:rsidR="007B4405" w:rsidRPr="007B4405" w:rsidRDefault="007B4405" w:rsidP="007B440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4B82B556" w14:textId="77777777" w:rsidR="007B4405" w:rsidRPr="007B4405" w:rsidRDefault="007B4405" w:rsidP="007B4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7B4405">
              <w:rPr>
                <w:rFonts w:ascii="Times New Roman" w:eastAsia="Calibri" w:hAnsi="Times New Roman" w:cs="Times New Roman"/>
                <w:sz w:val="24"/>
                <w:lang w:eastAsia="zh-CN"/>
              </w:rPr>
              <w:t>6</w:t>
            </w:r>
          </w:p>
        </w:tc>
      </w:tr>
      <w:tr w:rsidR="007B4405" w:rsidRPr="007B4405" w14:paraId="53124C42" w14:textId="77777777" w:rsidTr="0024411C">
        <w:trPr>
          <w:trHeight w:val="276"/>
        </w:trPr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BB71AA" w14:textId="77777777" w:rsidR="007B4405" w:rsidRPr="007B4405" w:rsidRDefault="007B4405" w:rsidP="007B4405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7B44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Děti mimo spádový obvod, které dosáhly věku minimálně tří let k 31.8.202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44686" w14:textId="77777777" w:rsidR="007B4405" w:rsidRPr="007B4405" w:rsidRDefault="007B4405" w:rsidP="007B440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cs-CZ"/>
              </w:rPr>
            </w:pPr>
            <w:r w:rsidRPr="007B44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</w:tr>
    </w:tbl>
    <w:p w14:paraId="0004680E" w14:textId="77777777" w:rsidR="007B4405" w:rsidRPr="007B4405" w:rsidRDefault="007B4405" w:rsidP="007B4405">
      <w:pPr>
        <w:spacing w:after="0" w:line="240" w:lineRule="auto"/>
        <w:rPr>
          <w:rFonts w:ascii="Times New Roman" w:eastAsia="Calibri" w:hAnsi="Times New Roman" w:cs="Times New Roman"/>
          <w:sz w:val="24"/>
          <w:lang w:eastAsia="zh-CN"/>
        </w:rPr>
      </w:pPr>
    </w:p>
    <w:p w14:paraId="4418A007" w14:textId="77777777" w:rsidR="007B4405" w:rsidRPr="007B4405" w:rsidRDefault="007B4405" w:rsidP="007B44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FBFF632" w14:textId="77777777" w:rsidR="007B4405" w:rsidRPr="007B4405" w:rsidRDefault="007B4405" w:rsidP="007B4405">
      <w:pPr>
        <w:spacing w:after="0" w:line="240" w:lineRule="auto"/>
        <w:rPr>
          <w:rFonts w:ascii="Calibri" w:eastAsia="Times New Roman" w:hAnsi="Calibri" w:cs="Calibri"/>
          <w:szCs w:val="24"/>
          <w:lang w:eastAsia="cs-CZ"/>
        </w:rPr>
      </w:pPr>
      <w:r w:rsidRPr="007B4405">
        <w:rPr>
          <w:rFonts w:ascii="Times New Roman" w:eastAsia="Times New Roman" w:hAnsi="Times New Roman" w:cs="Times New Roman"/>
          <w:sz w:val="24"/>
          <w:szCs w:val="24"/>
          <w:lang w:eastAsia="cs-CZ"/>
        </w:rPr>
        <w:t>Postup:</w:t>
      </w:r>
    </w:p>
    <w:p w14:paraId="0254D913" w14:textId="77777777" w:rsidR="007B4405" w:rsidRPr="007B4405" w:rsidRDefault="007B4405" w:rsidP="007B4405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7B4405">
        <w:rPr>
          <w:rFonts w:ascii="Times New Roman" w:eastAsia="Calibri" w:hAnsi="Times New Roman" w:cs="Times New Roman"/>
        </w:rPr>
        <w:t>Každému žadateli (dítěti) budou přiděleny body za splněná kritéria.</w:t>
      </w:r>
    </w:p>
    <w:p w14:paraId="0C185997" w14:textId="77777777" w:rsidR="007B4405" w:rsidRPr="007B4405" w:rsidRDefault="007B4405" w:rsidP="007B4405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7B4405">
        <w:rPr>
          <w:rFonts w:ascii="Times New Roman" w:eastAsia="Calibri" w:hAnsi="Times New Roman" w:cs="Times New Roman"/>
        </w:rPr>
        <w:t>Podle počtu přidělených bodů bude stanoveno pořadí žadatelů.</w:t>
      </w:r>
    </w:p>
    <w:p w14:paraId="1D31A55D" w14:textId="77777777" w:rsidR="007B4405" w:rsidRDefault="007B4405" w:rsidP="007B4405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7B4405">
        <w:rPr>
          <w:rFonts w:ascii="Times New Roman" w:eastAsia="Calibri" w:hAnsi="Times New Roman" w:cs="Times New Roman"/>
        </w:rPr>
        <w:t>Žadatelé se shodným počtem přidělených bodů budou dále řazeni podle data narození (od nejstaršího po nejmladší).</w:t>
      </w:r>
    </w:p>
    <w:p w14:paraId="14A1B167" w14:textId="77777777" w:rsidR="001839EE" w:rsidRPr="007B4405" w:rsidRDefault="001839EE" w:rsidP="007B4405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V případě shodného počtu bodů a současně shodného data narození bude o přijetí rozhodnuto losem.</w:t>
      </w:r>
    </w:p>
    <w:p w14:paraId="1A1F71BB" w14:textId="77777777" w:rsidR="007B4405" w:rsidRPr="001839EE" w:rsidRDefault="007B4405" w:rsidP="007B440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839EE">
        <w:rPr>
          <w:rFonts w:ascii="Times New Roman" w:eastAsia="Calibri" w:hAnsi="Times New Roman" w:cs="Times New Roman"/>
        </w:rPr>
        <w:t>Do přijímacího řízení budou zařazeny jen žádosti dětí, které dovršily minimálně 3 roky k 31.8.2026.</w:t>
      </w:r>
      <w:r w:rsidR="001839EE">
        <w:rPr>
          <w:rFonts w:ascii="Times New Roman" w:eastAsia="Calibri" w:hAnsi="Times New Roman" w:cs="Times New Roman"/>
        </w:rPr>
        <w:t xml:space="preserve"> </w:t>
      </w:r>
      <w:proofErr w:type="gramStart"/>
      <w:r w:rsidR="001839EE" w:rsidRPr="001839EE">
        <w:rPr>
          <w:rFonts w:ascii="Times New Roman" w:eastAsia="Calibri" w:hAnsi="Times New Roman" w:cs="Times New Roman"/>
        </w:rPr>
        <w:t>(</w:t>
      </w:r>
      <w:r w:rsidRPr="001839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§</w:t>
      </w:r>
      <w:proofErr w:type="gramEnd"/>
      <w:r w:rsidRPr="001839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34</w:t>
      </w:r>
      <w:r w:rsidR="001839EE" w:rsidRPr="001839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zákona 561/2004 </w:t>
      </w:r>
      <w:proofErr w:type="spellStart"/>
      <w:r w:rsidR="001839EE" w:rsidRPr="001839EE">
        <w:rPr>
          <w:rFonts w:ascii="Times New Roman" w:eastAsia="Times New Roman" w:hAnsi="Times New Roman" w:cs="Times New Roman"/>
          <w:sz w:val="24"/>
          <w:szCs w:val="24"/>
          <w:lang w:eastAsia="cs-CZ"/>
        </w:rPr>
        <w:t>Sb</w:t>
      </w:r>
      <w:proofErr w:type="spellEnd"/>
      <w:r w:rsidR="001839EE" w:rsidRPr="001839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platném znění. )</w:t>
      </w:r>
    </w:p>
    <w:p w14:paraId="435AE2B2" w14:textId="77777777" w:rsidR="007B4405" w:rsidRPr="007B4405" w:rsidRDefault="007B4405" w:rsidP="007B44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0B79B00" w14:textId="77777777" w:rsidR="007B4405" w:rsidRPr="007B4405" w:rsidRDefault="007B4405" w:rsidP="007B44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44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Děti mohou být přijímány v průběhu školního roku, nejdříve však od prvního dne měsíce, ve kterém dosáhnou tří let věku. </w:t>
      </w:r>
    </w:p>
    <w:p w14:paraId="6EC20000" w14:textId="77777777" w:rsidR="007B4405" w:rsidRPr="007B4405" w:rsidRDefault="007B4405" w:rsidP="007B44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386F843" w14:textId="77777777" w:rsidR="007B4405" w:rsidRPr="007B4405" w:rsidRDefault="007B4405" w:rsidP="007B44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B440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Podmínkou přijetí dítěte do mateřské školy je řádné očkování</w:t>
      </w:r>
      <w:r w:rsidRPr="007B44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dle § 50 zákona č. 258/2000 Sb., v platném znění, případně má doklad, že je proti nákaze imunní nebo se nemůže očkování podrobit pro trvalou kontraindikaci. </w:t>
      </w:r>
      <w:r w:rsidRPr="007B440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Tato povinnost se nevztahuje na děti, pro které je předškolní vzdělávání povinné.</w:t>
      </w:r>
    </w:p>
    <w:p w14:paraId="0BEEEA59" w14:textId="77777777" w:rsidR="007B4405" w:rsidRDefault="007B4405" w:rsidP="007B44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7A12129" w14:textId="77777777" w:rsidR="001839EE" w:rsidRDefault="001839EE" w:rsidP="007B44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B821104" w14:textId="77777777" w:rsidR="001839EE" w:rsidRPr="007B4405" w:rsidRDefault="001839EE" w:rsidP="007B44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7D3883E" w14:textId="77777777" w:rsidR="007B4405" w:rsidRPr="007B4405" w:rsidRDefault="007B4405" w:rsidP="007B44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91E786E" w14:textId="77777777" w:rsidR="007B4405" w:rsidRPr="007B4405" w:rsidRDefault="007B4405" w:rsidP="007B44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0FEFFDC" w14:textId="77777777" w:rsidR="007B4405" w:rsidRPr="007B4405" w:rsidRDefault="007B4405" w:rsidP="007B44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44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Traplicích dne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9.2</w:t>
      </w:r>
      <w:r w:rsidRPr="007B4405">
        <w:rPr>
          <w:rFonts w:ascii="Times New Roman" w:eastAsia="Times New Roman" w:hAnsi="Times New Roman" w:cs="Times New Roman"/>
          <w:sz w:val="24"/>
          <w:szCs w:val="24"/>
          <w:lang w:eastAsia="cs-CZ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7B44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ředitel školy </w:t>
      </w:r>
    </w:p>
    <w:p w14:paraId="41AA63FA" w14:textId="77777777" w:rsidR="007B4405" w:rsidRPr="007B4405" w:rsidRDefault="007B4405" w:rsidP="007B44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44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Mgr. Oldřich Vávra</w:t>
      </w:r>
    </w:p>
    <w:p w14:paraId="40CA4B7B" w14:textId="77777777" w:rsidR="007B4405" w:rsidRPr="007B4405" w:rsidRDefault="007B4405" w:rsidP="007B44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BBE8979" w14:textId="77777777" w:rsidR="00C85FD0" w:rsidRDefault="00C85FD0"/>
    <w:sectPr w:rsidR="00C85FD0" w:rsidSect="00BF68E9">
      <w:headerReference w:type="default" r:id="rId10"/>
      <w:pgSz w:w="11906" w:h="16838"/>
      <w:pgMar w:top="1985" w:right="1417" w:bottom="1417" w:left="1417" w:header="993" w:footer="1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0F0BD" w14:textId="77777777" w:rsidR="00000000" w:rsidRDefault="001161FD">
      <w:pPr>
        <w:spacing w:after="0" w:line="240" w:lineRule="auto"/>
      </w:pPr>
      <w:r>
        <w:separator/>
      </w:r>
    </w:p>
  </w:endnote>
  <w:endnote w:type="continuationSeparator" w:id="0">
    <w:p w14:paraId="379148F1" w14:textId="77777777" w:rsidR="00000000" w:rsidRDefault="00116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4A858" w14:textId="77777777" w:rsidR="00000000" w:rsidRDefault="001161FD">
      <w:pPr>
        <w:spacing w:after="0" w:line="240" w:lineRule="auto"/>
      </w:pPr>
      <w:r>
        <w:separator/>
      </w:r>
    </w:p>
  </w:footnote>
  <w:footnote w:type="continuationSeparator" w:id="0">
    <w:p w14:paraId="043C6698" w14:textId="77777777" w:rsidR="00000000" w:rsidRDefault="00116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6DF2B" w14:textId="77777777" w:rsidR="00757854" w:rsidRDefault="007B4405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6F654D" wp14:editId="168E1DE2">
              <wp:simplePos x="0" y="0"/>
              <wp:positionH relativeFrom="column">
                <wp:posOffset>1116330</wp:posOffset>
              </wp:positionH>
              <wp:positionV relativeFrom="paragraph">
                <wp:posOffset>-309245</wp:posOffset>
              </wp:positionV>
              <wp:extent cx="5372100" cy="1321435"/>
              <wp:effectExtent l="190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2100" cy="1321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C7544D" w14:textId="77777777" w:rsidR="00757854" w:rsidRPr="002C2DE8" w:rsidRDefault="007B4405" w:rsidP="002129B7">
                          <w:pPr>
                            <w:rPr>
                              <w:rFonts w:ascii="Calibri" w:hAnsi="Calibri"/>
                              <w:b/>
                              <w:bCs/>
                            </w:rPr>
                          </w:pPr>
                          <w:r w:rsidRPr="002C2DE8">
                            <w:rPr>
                              <w:rFonts w:ascii="Calibri" w:hAnsi="Calibri"/>
                              <w:b/>
                              <w:bCs/>
                              <w:caps/>
                            </w:rPr>
                            <w:t>Základní škola a mateřská škola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caps/>
                            </w:rPr>
                            <w:t xml:space="preserve"> TRAPLICE</w:t>
                          </w:r>
                          <w:r w:rsidRPr="002C2DE8">
                            <w:rPr>
                              <w:rFonts w:ascii="Calibri" w:hAnsi="Calibri"/>
                              <w:b/>
                              <w:bCs/>
                            </w:rPr>
                            <w:t xml:space="preserve">, okres 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</w:rPr>
                            <w:t xml:space="preserve">Uherské Hradiště </w:t>
                          </w:r>
                        </w:p>
                        <w:p w14:paraId="30F9CD10" w14:textId="77777777" w:rsidR="00757854" w:rsidRPr="00321B18" w:rsidRDefault="007B4405" w:rsidP="002129B7">
                          <w:pPr>
                            <w:rPr>
                              <w:rFonts w:ascii="Calibri" w:hAnsi="Calibri"/>
                              <w:bCs/>
                            </w:rPr>
                          </w:pPr>
                          <w:r>
                            <w:rPr>
                              <w:rFonts w:ascii="Calibri" w:hAnsi="Calibri"/>
                              <w:bCs/>
                            </w:rPr>
                            <w:t>Traplice 375, 687 04 TRAPLICE</w:t>
                          </w:r>
                        </w:p>
                        <w:p w14:paraId="7A3CB667" w14:textId="77777777" w:rsidR="00757854" w:rsidRPr="00321B18" w:rsidRDefault="001161FD">
                          <w:pPr>
                            <w:rPr>
                              <w:rFonts w:ascii="Calibri" w:hAnsi="Calibri"/>
                              <w:b/>
                              <w:sz w:val="8"/>
                              <w:szCs w:val="18"/>
                            </w:rPr>
                          </w:pPr>
                        </w:p>
                        <w:p w14:paraId="062E7439" w14:textId="77777777" w:rsidR="00757854" w:rsidRDefault="007B4405" w:rsidP="00321B18">
                          <w:pPr>
                            <w:tabs>
                              <w:tab w:val="left" w:pos="2268"/>
                            </w:tabs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 xml:space="preserve">IČO: </w:t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00395404</w:t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 xml:space="preserve">RED IZO: </w:t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600 123 987</w:t>
                          </w:r>
                        </w:p>
                        <w:p w14:paraId="3F2D6A47" w14:textId="77777777" w:rsidR="00757854" w:rsidRDefault="007B4405" w:rsidP="00321B18">
                          <w:pPr>
                            <w:tabs>
                              <w:tab w:val="left" w:pos="2268"/>
                            </w:tabs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proofErr w:type="gramStart"/>
                          <w:r w:rsidRPr="002C2DE8"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>e-mail:</w:t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>zstraplice@zstraplice.cz</w:t>
                          </w:r>
                          <w:proofErr w:type="gramEnd"/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ab/>
                          </w:r>
                          <w:r w:rsidRPr="002C2DE8"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 xml:space="preserve">www: </w:t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zstraplice.cz</w:t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ab/>
                          </w:r>
                          <w:r w:rsidRPr="00A76477"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>č. účtu:</w:t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 20423-721/0100</w:t>
                          </w:r>
                        </w:p>
                        <w:p w14:paraId="4C52E8C7" w14:textId="77777777" w:rsidR="00757854" w:rsidRPr="000D4624" w:rsidRDefault="007B4405" w:rsidP="00321B18">
                          <w:pPr>
                            <w:tabs>
                              <w:tab w:val="left" w:pos="2268"/>
                            </w:tabs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</w:pPr>
                          <w:r w:rsidRPr="002C2DE8"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>tel.</w:t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 xml:space="preserve"> ZŠ – ředitel</w:t>
                          </w:r>
                          <w:r w:rsidRPr="002C2DE8"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 xml:space="preserve"> 739 404 581</w:t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ab/>
                          </w:r>
                          <w:r w:rsidRPr="002C2DE8"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>tel.</w:t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 xml:space="preserve"> ZŠ – hospodářka</w:t>
                          </w:r>
                          <w:r w:rsidRPr="002C2DE8"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>:</w:t>
                          </w:r>
                          <w:r w:rsidRPr="002C2DE8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572572625</w:t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ab/>
                          </w:r>
                          <w:r w:rsidRPr="00621A6C"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 xml:space="preserve">tel. </w:t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>Z</w:t>
                          </w:r>
                          <w:r w:rsidRPr="00621A6C"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>Š</w:t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 xml:space="preserve"> – družina</w:t>
                          </w:r>
                          <w:r w:rsidRPr="00621A6C"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 776 315 934 </w:t>
                          </w:r>
                        </w:p>
                        <w:p w14:paraId="23B902F8" w14:textId="77777777" w:rsidR="00757854" w:rsidRDefault="007B4405" w:rsidP="00621A6C">
                          <w:pPr>
                            <w:tabs>
                              <w:tab w:val="left" w:pos="2268"/>
                            </w:tabs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 w:rsidRPr="002C2DE8"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>tel.</w:t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 xml:space="preserve"> MŠ</w:t>
                          </w:r>
                          <w:r w:rsidRPr="002C2DE8"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>:</w:t>
                          </w:r>
                          <w:r w:rsidRPr="002C2DE8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608 367 185</w:t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ab/>
                          </w:r>
                          <w:r w:rsidRPr="002C2DE8"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>tel.</w:t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 xml:space="preserve"> ŠJ</w:t>
                          </w:r>
                          <w:r w:rsidRPr="002C2DE8">
                            <w:rPr>
                              <w:rFonts w:ascii="Calibri" w:hAnsi="Calibri"/>
                              <w:b/>
                              <w:sz w:val="18"/>
                              <w:szCs w:val="18"/>
                            </w:rPr>
                            <w:t>:</w:t>
                          </w:r>
                          <w:r w:rsidRPr="002C2DE8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572 572 612</w:t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ab/>
                          </w:r>
                        </w:p>
                        <w:p w14:paraId="0BB3B46C" w14:textId="77777777" w:rsidR="00757854" w:rsidRPr="002C2DE8" w:rsidRDefault="001161FD" w:rsidP="00321B18">
                          <w:pPr>
                            <w:tabs>
                              <w:tab w:val="left" w:pos="2268"/>
                            </w:tabs>
                            <w:rPr>
                              <w:rFonts w:ascii="Calibri" w:hAnsi="Calibri"/>
                              <w:color w:val="0000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40DF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7.9pt;margin-top:-24.35pt;width:423pt;height:10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" filled="f" stroked="f">
              <v:textbox>
                <w:txbxContent>
                  <w:p w:rsidR="00757854" w:rsidRPr="002C2DE8" w:rsidRDefault="007B4405" w:rsidP="002129B7">
                    <w:pPr>
                      <w:rPr>
                        <w:rFonts w:ascii="Calibri" w:hAnsi="Calibri"/>
                        <w:b/>
                        <w:bCs/>
                      </w:rPr>
                    </w:pPr>
                    <w:r w:rsidRPr="002C2DE8">
                      <w:rPr>
                        <w:rFonts w:ascii="Calibri" w:hAnsi="Calibri"/>
                        <w:b/>
                        <w:bCs/>
                        <w:caps/>
                      </w:rPr>
                      <w:t>Základní škola a mateřská škola</w:t>
                    </w:r>
                    <w:r>
                      <w:rPr>
                        <w:rFonts w:ascii="Calibri" w:hAnsi="Calibri"/>
                        <w:b/>
                        <w:bCs/>
                        <w:caps/>
                      </w:rPr>
                      <w:t xml:space="preserve"> TRAPLICE</w:t>
                    </w:r>
                    <w:r w:rsidRPr="002C2DE8">
                      <w:rPr>
                        <w:rFonts w:ascii="Calibri" w:hAnsi="Calibri"/>
                        <w:b/>
                        <w:bCs/>
                      </w:rPr>
                      <w:t xml:space="preserve">, okres </w:t>
                    </w:r>
                    <w:r>
                      <w:rPr>
                        <w:rFonts w:ascii="Calibri" w:hAnsi="Calibri"/>
                        <w:b/>
                        <w:bCs/>
                      </w:rPr>
                      <w:t xml:space="preserve">Uherské Hradiště </w:t>
                    </w:r>
                  </w:p>
                  <w:p w:rsidR="00757854" w:rsidRPr="00321B18" w:rsidRDefault="007B4405" w:rsidP="002129B7">
                    <w:pPr>
                      <w:rPr>
                        <w:rFonts w:ascii="Calibri" w:hAnsi="Calibri"/>
                        <w:bCs/>
                      </w:rPr>
                    </w:pPr>
                    <w:r>
                      <w:rPr>
                        <w:rFonts w:ascii="Calibri" w:hAnsi="Calibri"/>
                        <w:bCs/>
                      </w:rPr>
                      <w:t>Traplice 375, 687 04 TRAPLICE</w:t>
                    </w:r>
                  </w:p>
                  <w:p w:rsidR="00757854" w:rsidRPr="00321B18" w:rsidRDefault="007B4405">
                    <w:pPr>
                      <w:rPr>
                        <w:rFonts w:ascii="Calibri" w:hAnsi="Calibri"/>
                        <w:b/>
                        <w:sz w:val="8"/>
                        <w:szCs w:val="18"/>
                      </w:rPr>
                    </w:pPr>
                  </w:p>
                  <w:p w:rsidR="00757854" w:rsidRDefault="007B4405" w:rsidP="00321B18">
                    <w:pPr>
                      <w:tabs>
                        <w:tab w:val="left" w:pos="2268"/>
                      </w:tabs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 xml:space="preserve">IČO: </w:t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>00395404</w:t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 xml:space="preserve">RED IZO: </w:t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>600 123 987</w:t>
                    </w:r>
                  </w:p>
                  <w:p w:rsidR="00757854" w:rsidRDefault="007B4405" w:rsidP="00321B18">
                    <w:pPr>
                      <w:tabs>
                        <w:tab w:val="left" w:pos="2268"/>
                      </w:tabs>
                      <w:rPr>
                        <w:rFonts w:ascii="Calibri" w:hAnsi="Calibri"/>
                        <w:sz w:val="18"/>
                        <w:szCs w:val="18"/>
                      </w:rPr>
                    </w:pPr>
                    <w:proofErr w:type="gramStart"/>
                    <w:r w:rsidRPr="002C2DE8"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>e-mail:</w:t>
                    </w:r>
                    <w:r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>zstraplice@zstraplice.cz</w:t>
                    </w:r>
                    <w:proofErr w:type="gramEnd"/>
                    <w:r>
                      <w:rPr>
                        <w:rFonts w:ascii="Calibri" w:hAnsi="Calibri"/>
                        <w:sz w:val="18"/>
                        <w:szCs w:val="18"/>
                      </w:rPr>
                      <w:tab/>
                    </w:r>
                    <w:r w:rsidRPr="002C2DE8"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 xml:space="preserve">www: </w:t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>zstraplice.cz</w:t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ab/>
                    </w:r>
                    <w:r w:rsidRPr="00A76477"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>č. účtu:</w:t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 xml:space="preserve"> 20423-721/0100</w:t>
                    </w:r>
                  </w:p>
                  <w:p w:rsidR="00757854" w:rsidRPr="000D4624" w:rsidRDefault="007B4405" w:rsidP="00321B18">
                    <w:pPr>
                      <w:tabs>
                        <w:tab w:val="left" w:pos="2268"/>
                      </w:tabs>
                      <w:rPr>
                        <w:rFonts w:ascii="Calibri" w:hAnsi="Calibri"/>
                        <w:b/>
                        <w:sz w:val="18"/>
                        <w:szCs w:val="18"/>
                      </w:rPr>
                    </w:pPr>
                    <w:r w:rsidRPr="002C2DE8"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>tel.</w:t>
                    </w:r>
                    <w:r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 xml:space="preserve"> ZŠ – ředitel</w:t>
                    </w:r>
                    <w:r w:rsidRPr="002C2DE8"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 xml:space="preserve"> 739 404 581</w:t>
                    </w:r>
                    <w:r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ab/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ab/>
                    </w:r>
                    <w:r w:rsidRPr="002C2DE8"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>tel.</w:t>
                    </w:r>
                    <w:r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 xml:space="preserve"> ZŠ – hospodářka</w:t>
                    </w:r>
                    <w:r w:rsidRPr="002C2DE8"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>:</w:t>
                    </w:r>
                    <w:r w:rsidRPr="002C2DE8">
                      <w:rPr>
                        <w:rFonts w:ascii="Calibri" w:hAnsi="Calibri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>572572625</w:t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ab/>
                    </w:r>
                    <w:r w:rsidRPr="00621A6C"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 xml:space="preserve">tel. </w:t>
                    </w:r>
                    <w:r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>Z</w:t>
                    </w:r>
                    <w:r w:rsidRPr="00621A6C"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>Š</w:t>
                    </w:r>
                    <w:r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 xml:space="preserve"> – družina</w:t>
                    </w:r>
                    <w:r w:rsidRPr="00621A6C"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 xml:space="preserve"> 776 315 934 </w:t>
                    </w:r>
                  </w:p>
                  <w:p w:rsidR="00757854" w:rsidRDefault="007B4405" w:rsidP="00621A6C">
                    <w:pPr>
                      <w:tabs>
                        <w:tab w:val="left" w:pos="2268"/>
                      </w:tabs>
                      <w:rPr>
                        <w:rFonts w:ascii="Calibri" w:hAnsi="Calibri"/>
                        <w:sz w:val="18"/>
                        <w:szCs w:val="18"/>
                      </w:rPr>
                    </w:pPr>
                    <w:r w:rsidRPr="002C2DE8"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>tel.</w:t>
                    </w:r>
                    <w:r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 xml:space="preserve"> MŠ</w:t>
                    </w:r>
                    <w:r w:rsidRPr="002C2DE8"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>:</w:t>
                    </w:r>
                    <w:r w:rsidRPr="002C2DE8">
                      <w:rPr>
                        <w:rFonts w:ascii="Calibri" w:hAnsi="Calibri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>608 367 185</w:t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ab/>
                    </w:r>
                    <w:r w:rsidRPr="002C2DE8"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>tel.</w:t>
                    </w:r>
                    <w:r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 xml:space="preserve"> ŠJ</w:t>
                    </w:r>
                    <w:r w:rsidRPr="002C2DE8">
                      <w:rPr>
                        <w:rFonts w:ascii="Calibri" w:hAnsi="Calibri"/>
                        <w:b/>
                        <w:sz w:val="18"/>
                        <w:szCs w:val="18"/>
                      </w:rPr>
                      <w:t>:</w:t>
                    </w:r>
                    <w:r w:rsidRPr="002C2DE8">
                      <w:rPr>
                        <w:rFonts w:ascii="Calibri" w:hAnsi="Calibri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>572 572 612</w:t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ab/>
                    </w:r>
                  </w:p>
                  <w:p w:rsidR="00757854" w:rsidRPr="002C2DE8" w:rsidRDefault="007B4405" w:rsidP="00321B18">
                    <w:pPr>
                      <w:tabs>
                        <w:tab w:val="left" w:pos="2268"/>
                      </w:tabs>
                      <w:rPr>
                        <w:rFonts w:ascii="Calibri" w:hAnsi="Calibri"/>
                        <w:color w:val="00008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51D1F39" wp14:editId="2943A96C">
          <wp:simplePos x="0" y="0"/>
          <wp:positionH relativeFrom="column">
            <wp:posOffset>-175260</wp:posOffset>
          </wp:positionH>
          <wp:positionV relativeFrom="paragraph">
            <wp:posOffset>-240665</wp:posOffset>
          </wp:positionV>
          <wp:extent cx="1078865" cy="1078865"/>
          <wp:effectExtent l="0" t="0" r="0" b="0"/>
          <wp:wrapNone/>
          <wp:docPr id="60" name="Obrázek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788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6C5B6D" w14:textId="77777777" w:rsidR="00757854" w:rsidRDefault="001161FD">
    <w:pPr>
      <w:pStyle w:val="Zhlav"/>
    </w:pPr>
  </w:p>
  <w:p w14:paraId="6EFC202A" w14:textId="77777777" w:rsidR="00757854" w:rsidRDefault="001161FD">
    <w:pPr>
      <w:pStyle w:val="Zhlav"/>
    </w:pPr>
  </w:p>
  <w:p w14:paraId="596AD49B" w14:textId="77777777" w:rsidR="00757854" w:rsidRDefault="001161FD">
    <w:pPr>
      <w:pStyle w:val="Zhlav"/>
    </w:pPr>
  </w:p>
  <w:p w14:paraId="726B2721" w14:textId="77777777" w:rsidR="00757854" w:rsidRDefault="001161FD">
    <w:pPr>
      <w:pStyle w:val="Zhlav"/>
    </w:pPr>
  </w:p>
  <w:p w14:paraId="13C9219D" w14:textId="77777777" w:rsidR="00757854" w:rsidRDefault="001161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DC3809"/>
    <w:multiLevelType w:val="hybridMultilevel"/>
    <w:tmpl w:val="E1622D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405"/>
    <w:rsid w:val="001161FD"/>
    <w:rsid w:val="001839EE"/>
    <w:rsid w:val="007B4405"/>
    <w:rsid w:val="00C8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2AFF5"/>
  <w15:chartTrackingRefBased/>
  <w15:docId w15:val="{B38BCD2D-9FB6-46AF-9352-380B83C8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7B4405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7B4405"/>
    <w:rPr>
      <w:rFonts w:ascii="Arial" w:eastAsia="Times New Roman" w:hAnsi="Arial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AC9D8C32F71B45AD282C89576B22E1" ma:contentTypeVersion="12" ma:contentTypeDescription="Vytvoří nový dokument" ma:contentTypeScope="" ma:versionID="2e2325c917a80f58bf0f0068d577d74e">
  <xsd:schema xmlns:xsd="http://www.w3.org/2001/XMLSchema" xmlns:xs="http://www.w3.org/2001/XMLSchema" xmlns:p="http://schemas.microsoft.com/office/2006/metadata/properties" xmlns:ns3="99daadbc-b3dd-459e-9c73-4885f1142f8f" targetNamespace="http://schemas.microsoft.com/office/2006/metadata/properties" ma:root="true" ma:fieldsID="72ee6f9efacc1655f158bd6525036e1a" ns3:_="">
    <xsd:import namespace="99daadbc-b3dd-459e-9c73-4885f1142f8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aadbc-b3dd-459e-9c73-4885f1142f8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daadbc-b3dd-459e-9c73-4885f1142f8f" xsi:nil="true"/>
  </documentManagement>
</p:properties>
</file>

<file path=customXml/itemProps1.xml><?xml version="1.0" encoding="utf-8"?>
<ds:datastoreItem xmlns:ds="http://schemas.openxmlformats.org/officeDocument/2006/customXml" ds:itemID="{4FEA489C-CAC0-4FEA-8502-2BDA9AC03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aadbc-b3dd-459e-9c73-4885f1142f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D4FAB9-969C-4965-A5F8-5C09B4C04D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1A3E04-1DD4-4855-A3FA-43CB156474CF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99daadbc-b3dd-459e-9c73-4885f1142f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2823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Mateřská škola Traplice</dc:creator>
  <cp:keywords/>
  <dc:description/>
  <cp:lastModifiedBy>Oldřich Vávra | ZŠ Traplice</cp:lastModifiedBy>
  <cp:revision>2</cp:revision>
  <cp:lastPrinted>2026-02-10T11:04:00Z</cp:lastPrinted>
  <dcterms:created xsi:type="dcterms:W3CDTF">2026-02-12T07:34:00Z</dcterms:created>
  <dcterms:modified xsi:type="dcterms:W3CDTF">2026-02-12T07:34:00Z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0x010100D4AC9D8C32F71B45AD282C89576B22E1</vt:lpwstr>
  </property>
</Properties>
</file>