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6460" w14:textId="77777777" w:rsidR="00E61EBB" w:rsidRPr="00DB287C" w:rsidRDefault="00E61EBB" w:rsidP="0097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cs-CZ"/>
        </w:rPr>
        <w:t xml:space="preserve">Hodnotící zpráva výchovné poradkyně pro </w:t>
      </w:r>
    </w:p>
    <w:p w14:paraId="5C3D81CD" w14:textId="77777777" w:rsidR="00E61EBB" w:rsidRPr="00DB287C" w:rsidRDefault="00E61EBB" w:rsidP="0097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cs-CZ"/>
        </w:rPr>
        <w:t xml:space="preserve">1. stupeň ZŠ a pro žáky se speciálními vzdělávacími potřebami za </w:t>
      </w:r>
      <w:proofErr w:type="spellStart"/>
      <w:r w:rsidRPr="00DB287C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cs-CZ"/>
        </w:rPr>
        <w:t>šk</w:t>
      </w:r>
      <w:proofErr w:type="spellEnd"/>
      <w:r w:rsidRPr="00DB287C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cs-CZ"/>
        </w:rPr>
        <w:t>. rok 2024-25</w:t>
      </w:r>
    </w:p>
    <w:p w14:paraId="3EA987E3" w14:textId="77777777" w:rsidR="00E61EBB" w:rsidRPr="00DB287C" w:rsidRDefault="00E61EBB" w:rsidP="0097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</w:p>
    <w:p w14:paraId="08CEF752" w14:textId="77777777" w:rsidR="009758B5" w:rsidRPr="00DB287C" w:rsidRDefault="009758B5" w:rsidP="0097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Výchovný poradce: Mgr. </w:t>
      </w:r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Yvetta Muckov</w:t>
      </w:r>
      <w:r w:rsidR="00E61EBB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á</w:t>
      </w:r>
    </w:p>
    <w:p w14:paraId="06F2AED4" w14:textId="77777777" w:rsidR="009758B5" w:rsidRPr="00DB287C" w:rsidRDefault="009758B5" w:rsidP="009758B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  <w:t xml:space="preserve">Úřední hodiny: </w:t>
      </w:r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denně před vyučováním, čtvrtek do 1</w:t>
      </w:r>
      <w:r w:rsidR="00D64F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5</w:t>
      </w:r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hodin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(v jiné dny a hodiny po předchozí telefonické domluvě)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  <w:t xml:space="preserve">Tel.: </w:t>
      </w:r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725242578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</w:r>
      <w:proofErr w:type="gramStart"/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E-mail:</w:t>
      </w:r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yvettmuc@seznam.cz</w:t>
      </w:r>
      <w:proofErr w:type="gramEnd"/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</w:t>
      </w:r>
    </w:p>
    <w:p w14:paraId="2729AAAC" w14:textId="77777777" w:rsidR="009758B5" w:rsidRPr="00DB287C" w:rsidRDefault="009758B5" w:rsidP="009758B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 </w:t>
      </w:r>
    </w:p>
    <w:p w14:paraId="0485500B" w14:textId="77777777" w:rsidR="009758B5" w:rsidRPr="00DB287C" w:rsidRDefault="009758B5" w:rsidP="0097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Hlavní úkoly výchovného poradce</w:t>
      </w:r>
      <w:r w:rsidR="00877FE2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a školního poradenského pracoviště</w:t>
      </w:r>
      <w:r w:rsidR="00E61EBB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se týkaly</w:t>
      </w:r>
    </w:p>
    <w:p w14:paraId="095C7B62" w14:textId="77777777" w:rsidR="00E61EBB" w:rsidRPr="00DB287C" w:rsidRDefault="00E61EBB" w:rsidP="0097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zejména těchto oblastí:</w:t>
      </w:r>
    </w:p>
    <w:p w14:paraId="3BF619B8" w14:textId="77777777" w:rsidR="00554E71" w:rsidRPr="00DB287C" w:rsidRDefault="00554E71" w:rsidP="0097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</w:p>
    <w:p w14:paraId="6B458DBE" w14:textId="77777777" w:rsidR="00263792" w:rsidRPr="00DB287C" w:rsidRDefault="009758B5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1) Zajištění vyšetření žáků v pedagogicko-psychologické poradně na doporučení třídních učitelů nebo na žádost rodičů</w:t>
      </w:r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, na </w:t>
      </w:r>
      <w:r w:rsidR="003B17EE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doporučení </w:t>
      </w:r>
      <w:r w:rsidR="009C5DA8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školní psycholožky</w:t>
      </w:r>
      <w:r w:rsidR="003B17EE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a následné konzultaci s</w:t>
      </w:r>
      <w:r w:rsidR="00947EE3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 </w:t>
      </w:r>
      <w:r w:rsidR="003B17EE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VP</w:t>
      </w:r>
      <w:r w:rsidR="00947EE3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.</w:t>
      </w:r>
      <w:r w:rsidR="00263792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Během školního roku absolvovalo vyšetření v PPP celkem 6 žáků a 1 žák byl vyšetřen v SPC Zlín. Speciální pedagožky z SPC přijely do školy a pozorovaly žáky při výuce. Jejich rady a doporučení pomáhaly pedagogům při výuce a výchově žáků.</w:t>
      </w:r>
    </w:p>
    <w:p w14:paraId="665BB36C" w14:textId="77777777" w:rsidR="00413C81" w:rsidRPr="00DB287C" w:rsidRDefault="009758B5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  <w:t xml:space="preserve">2) Péče o integrované žáky s poruchami učení nebo chování – </w:t>
      </w:r>
      <w:r w:rsidR="00661B6B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metodická pomoc byla udílena třídním učitelům i jednotlivým vyučuj</w:t>
      </w:r>
      <w:bookmarkStart w:id="0" w:name="_GoBack"/>
      <w:bookmarkEnd w:id="0"/>
      <w:r w:rsidR="00661B6B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ícím. Volili jsme společně metody a prostředky výuky tak, aby se co nejvíce rozvinul potenciál každého žáka. Někteří žáci se speciálními vzdělávacími potřebami měli na základě doporučení z PPP hodinu speciálně pedagogické péče. Pod mým vedením probíhala reedukace, terapie, kompenzační a stimulační aktivity.</w:t>
      </w:r>
    </w:p>
    <w:p w14:paraId="66FF2ABF" w14:textId="77777777" w:rsidR="00413C81" w:rsidRPr="00DB287C" w:rsidRDefault="009758B5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  <w:t xml:space="preserve">3) Péče </w:t>
      </w:r>
      <w:proofErr w:type="gramStart"/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o  nadané</w:t>
      </w:r>
      <w:proofErr w:type="gramEnd"/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a talentované žáky – jejich vyhledávání společně s učiteli</w:t>
      </w:r>
      <w:r w:rsidR="0065053F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a školní psycholožkou, 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návrh </w:t>
      </w:r>
      <w:r w:rsidR="0065053F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na 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další péč</w:t>
      </w:r>
      <w:r w:rsidR="0065053F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i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o tyto žáky</w:t>
      </w:r>
      <w:r w:rsidR="00263792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. Průběžné sledování učebních pokroků žáků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, setkávání s pedagogy a společné ladění strategií pro jejich další rozvoj.</w:t>
      </w:r>
    </w:p>
    <w:p w14:paraId="6617CC88" w14:textId="77777777" w:rsidR="00413C81" w:rsidRPr="00DB287C" w:rsidRDefault="009758B5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  <w:t>4) Sledování žáků s neprospěchem a ve spolupráci s ostatními vyučujícími hledání způsobů řešení tohoto problému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. Zapojování rodičů do cílené domácí přípravy žáků.</w:t>
      </w:r>
    </w:p>
    <w:p w14:paraId="3A0E73DE" w14:textId="77777777" w:rsidR="00661B6B" w:rsidRPr="00DB287C" w:rsidRDefault="009758B5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  <w:t>5) Pomoc při řešení konfliktních situací ve škole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ve spolupráci se školní metodičkou prevence a na schůzkách školního poradenského pracoviště. Individuální konzultace se žáky, kde jsme se zamýšleli nad spouštěči konfliktů a hledali jsme společně řešení a nápravu. Velmi se osvědčila včasná a cílená intervence.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</w:t>
      </w:r>
    </w:p>
    <w:p w14:paraId="577FEC28" w14:textId="77777777" w:rsidR="00661B6B" w:rsidRPr="00DB287C" w:rsidRDefault="00661B6B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</w:p>
    <w:p w14:paraId="61939292" w14:textId="77777777" w:rsidR="00661B6B" w:rsidRPr="00DB287C" w:rsidRDefault="00661B6B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6) Probíhala jednání s rodiči žáků</w:t>
      </w:r>
      <w:r w:rsidR="00EE498C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při projednávání problémů s chováním či docházkou do školy. Společně jsme hledali řešení, dávali jsme návrhy podpory ze strany školy, stanovovali </w:t>
      </w:r>
      <w:r w:rsidR="00EE498C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lastRenderedPageBreak/>
        <w:t>jsme si jednotlivé kroky dalšího postupu a snažili jsme se být s rodiči v pravidelném kontaktu. Tento přístup se jevil jako účinný a problémy se dařilo postupně eliminovat.</w:t>
      </w:r>
    </w:p>
    <w:p w14:paraId="756AD549" w14:textId="77777777" w:rsidR="00877FE2" w:rsidRPr="00DB287C" w:rsidRDefault="009758B5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br/>
      </w:r>
      <w:r w:rsidR="00EE498C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7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) Spolupráce s dalšími odborníky</w:t>
      </w:r>
      <w:r w:rsidR="00D03ED6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: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pedagogicko-psychologické poradny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a setkávání výchovných poradců v rámci okresu Uher</w:t>
      </w:r>
      <w:r w:rsidR="00D64F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s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ké Hradiště.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K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uráto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ři 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pro</w:t>
      </w:r>
      <w:r w:rsidR="00D64F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mládež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</w:t>
      </w:r>
      <w:r w:rsidR="003B17EE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OSPOD</w:t>
      </w:r>
      <w:r w:rsidR="00413C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nám pomáhali řešit záškoláctví a opakované krátkodobé absence žáků</w:t>
      </w:r>
      <w:r w:rsidR="00D64F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. Odbornice z </w:t>
      </w:r>
      <w:r w:rsidR="003B17EE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HELP</w:t>
      </w:r>
      <w:r w:rsidR="00D64F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U</w:t>
      </w:r>
      <w:r w:rsidR="003B17EE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Uherské Hradiště</w:t>
      </w:r>
      <w:r w:rsidR="00D64F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pedagogům na seminářích předvedla možnosti práce s třídními kolektivy.</w:t>
      </w:r>
    </w:p>
    <w:p w14:paraId="1E854117" w14:textId="77777777" w:rsidR="00877FE2" w:rsidRPr="00DB287C" w:rsidRDefault="00877FE2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</w:p>
    <w:p w14:paraId="791ED4A9" w14:textId="77777777" w:rsidR="00877FE2" w:rsidRPr="00DB287C" w:rsidRDefault="00D64F81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7</w:t>
      </w:r>
      <w:r w:rsidR="003B17EE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) Zakládání a vedení spisů žáků v souladu se spisovým řádem.</w:t>
      </w: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Novým žákům byl zaveden spis s Doporučením z PPP či SPC.  Stávající spisy byly pravidelně kontrolovány a doplňovány o nové dokumenty.</w:t>
      </w:r>
      <w:r w:rsidR="00554E7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</w:t>
      </w:r>
    </w:p>
    <w:p w14:paraId="2ED15846" w14:textId="77777777" w:rsidR="00D64F81" w:rsidRPr="00DB287C" w:rsidRDefault="00D64F81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</w:p>
    <w:p w14:paraId="30343917" w14:textId="77777777" w:rsidR="003B17EE" w:rsidRPr="00DB287C" w:rsidRDefault="003B17EE" w:rsidP="009C5D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11) Aktualizace informací pro učitele na školním intranetu</w:t>
      </w:r>
      <w:r w:rsidR="00D64F81"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 xml:space="preserve"> v průběhu školního roku v souladu s probíhajícími změnami u žáků.</w:t>
      </w:r>
    </w:p>
    <w:p w14:paraId="5E7F0204" w14:textId="77777777" w:rsidR="00E61EBB" w:rsidRPr="00DB287C" w:rsidRDefault="00E61EBB" w:rsidP="009C5D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</w:p>
    <w:p w14:paraId="497D4B6A" w14:textId="77777777" w:rsidR="009758B5" w:rsidRPr="00DB287C" w:rsidRDefault="009C5DA8" w:rsidP="009C5D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  <w:r w:rsidRPr="00DB287C"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  <w:t>Žáci s podpůrnými opatřeními:</w:t>
      </w:r>
    </w:p>
    <w:p w14:paraId="66C2F3ED" w14:textId="77777777" w:rsidR="00FE7D77" w:rsidRPr="00DB287C" w:rsidRDefault="00FE7D77">
      <w:pPr>
        <w:rPr>
          <w:rFonts w:ascii="Times New Roman" w:eastAsia="Times New Roman" w:hAnsi="Times New Roman" w:cs="Times New Roman"/>
          <w:color w:val="1D1D1B"/>
          <w:sz w:val="24"/>
          <w:szCs w:val="24"/>
          <w:lang w:eastAsia="cs-CZ"/>
        </w:rPr>
      </w:pPr>
    </w:p>
    <w:p w14:paraId="6014C3CE" w14:textId="77777777" w:rsidR="00004C7D" w:rsidRPr="00DB287C" w:rsidRDefault="00004C7D">
      <w:pPr>
        <w:rPr>
          <w:rFonts w:ascii="Times New Roman" w:hAnsi="Times New Roman" w:cs="Times New Roman"/>
          <w:sz w:val="24"/>
          <w:szCs w:val="24"/>
        </w:rPr>
      </w:pPr>
      <w:r w:rsidRPr="00DB287C">
        <w:rPr>
          <w:rFonts w:ascii="Times New Roman" w:hAnsi="Times New Roman" w:cs="Times New Roman"/>
          <w:sz w:val="24"/>
          <w:szCs w:val="24"/>
        </w:rPr>
        <w:t>V červnu letošního šk</w:t>
      </w:r>
      <w:r w:rsidR="00E61EBB" w:rsidRPr="00DB287C">
        <w:rPr>
          <w:rFonts w:ascii="Times New Roman" w:hAnsi="Times New Roman" w:cs="Times New Roman"/>
          <w:sz w:val="24"/>
          <w:szCs w:val="24"/>
        </w:rPr>
        <w:t xml:space="preserve">olního </w:t>
      </w:r>
      <w:r w:rsidRPr="00DB287C">
        <w:rPr>
          <w:rFonts w:ascii="Times New Roman" w:hAnsi="Times New Roman" w:cs="Times New Roman"/>
          <w:sz w:val="24"/>
          <w:szCs w:val="24"/>
        </w:rPr>
        <w:t xml:space="preserve">roku </w:t>
      </w:r>
      <w:r w:rsidR="00E61EBB" w:rsidRPr="00DB287C">
        <w:rPr>
          <w:rFonts w:ascii="Times New Roman" w:hAnsi="Times New Roman" w:cs="Times New Roman"/>
          <w:sz w:val="24"/>
          <w:szCs w:val="24"/>
        </w:rPr>
        <w:t>bylo</w:t>
      </w:r>
      <w:r w:rsidRPr="00DB287C">
        <w:rPr>
          <w:rFonts w:ascii="Times New Roman" w:hAnsi="Times New Roman" w:cs="Times New Roman"/>
          <w:sz w:val="24"/>
          <w:szCs w:val="24"/>
        </w:rPr>
        <w:t xml:space="preserve"> 16 těchto žáků.</w:t>
      </w:r>
    </w:p>
    <w:p w14:paraId="17A8A794" w14:textId="77777777" w:rsidR="00004C7D" w:rsidRPr="00DB287C" w:rsidRDefault="00004C7D">
      <w:pPr>
        <w:rPr>
          <w:rFonts w:ascii="Times New Roman" w:hAnsi="Times New Roman" w:cs="Times New Roman"/>
          <w:sz w:val="24"/>
          <w:szCs w:val="24"/>
        </w:rPr>
      </w:pPr>
      <w:r w:rsidRPr="00DB287C">
        <w:rPr>
          <w:rFonts w:ascii="Times New Roman" w:hAnsi="Times New Roman" w:cs="Times New Roman"/>
          <w:sz w:val="24"/>
          <w:szCs w:val="24"/>
        </w:rPr>
        <w:t>11 žáků m</w:t>
      </w:r>
      <w:r w:rsidR="00E61EBB" w:rsidRPr="00DB287C">
        <w:rPr>
          <w:rFonts w:ascii="Times New Roman" w:hAnsi="Times New Roman" w:cs="Times New Roman"/>
          <w:sz w:val="24"/>
          <w:szCs w:val="24"/>
        </w:rPr>
        <w:t>ělo podpůrná opatření (PO)</w:t>
      </w:r>
      <w:r w:rsidRPr="00DB287C">
        <w:rPr>
          <w:rFonts w:ascii="Times New Roman" w:hAnsi="Times New Roman" w:cs="Times New Roman"/>
          <w:sz w:val="24"/>
          <w:szCs w:val="24"/>
        </w:rPr>
        <w:t xml:space="preserve"> druhého stupně, 4 žáci m</w:t>
      </w:r>
      <w:r w:rsidR="00E61EBB" w:rsidRPr="00DB287C">
        <w:rPr>
          <w:rFonts w:ascii="Times New Roman" w:hAnsi="Times New Roman" w:cs="Times New Roman"/>
          <w:sz w:val="24"/>
          <w:szCs w:val="24"/>
        </w:rPr>
        <w:t>ěli</w:t>
      </w:r>
      <w:r w:rsidRPr="00DB287C">
        <w:rPr>
          <w:rFonts w:ascii="Times New Roman" w:hAnsi="Times New Roman" w:cs="Times New Roman"/>
          <w:sz w:val="24"/>
          <w:szCs w:val="24"/>
        </w:rPr>
        <w:t xml:space="preserve"> PO 3. stupně.</w:t>
      </w:r>
    </w:p>
    <w:p w14:paraId="3C31A844" w14:textId="77777777" w:rsidR="00E61EBB" w:rsidRPr="00DB287C" w:rsidRDefault="00004C7D">
      <w:pPr>
        <w:rPr>
          <w:rFonts w:ascii="Times New Roman" w:hAnsi="Times New Roman" w:cs="Times New Roman"/>
          <w:sz w:val="24"/>
          <w:szCs w:val="24"/>
        </w:rPr>
      </w:pPr>
      <w:r w:rsidRPr="00DB287C">
        <w:rPr>
          <w:rFonts w:ascii="Times New Roman" w:hAnsi="Times New Roman" w:cs="Times New Roman"/>
          <w:sz w:val="24"/>
          <w:szCs w:val="24"/>
        </w:rPr>
        <w:t>3 žáci prac</w:t>
      </w:r>
      <w:r w:rsidR="00E61EBB" w:rsidRPr="00DB287C">
        <w:rPr>
          <w:rFonts w:ascii="Times New Roman" w:hAnsi="Times New Roman" w:cs="Times New Roman"/>
          <w:sz w:val="24"/>
          <w:szCs w:val="24"/>
        </w:rPr>
        <w:t>ovali</w:t>
      </w:r>
      <w:r w:rsidRPr="00DB287C">
        <w:rPr>
          <w:rFonts w:ascii="Times New Roman" w:hAnsi="Times New Roman" w:cs="Times New Roman"/>
          <w:sz w:val="24"/>
          <w:szCs w:val="24"/>
        </w:rPr>
        <w:t xml:space="preserve"> s asistentem pedagoga</w:t>
      </w:r>
      <w:r w:rsidR="00E61EBB" w:rsidRPr="00DB287C">
        <w:rPr>
          <w:rFonts w:ascii="Times New Roman" w:hAnsi="Times New Roman" w:cs="Times New Roman"/>
          <w:sz w:val="24"/>
          <w:szCs w:val="24"/>
        </w:rPr>
        <w:t>.</w:t>
      </w:r>
    </w:p>
    <w:p w14:paraId="581107D4" w14:textId="77777777" w:rsidR="00E61EBB" w:rsidRPr="00DB287C" w:rsidRDefault="00E61EBB">
      <w:pPr>
        <w:rPr>
          <w:rFonts w:ascii="Times New Roman" w:hAnsi="Times New Roman" w:cs="Times New Roman"/>
          <w:sz w:val="24"/>
          <w:szCs w:val="24"/>
        </w:rPr>
      </w:pPr>
    </w:p>
    <w:p w14:paraId="206622AA" w14:textId="77777777" w:rsidR="00D03ED6" w:rsidRPr="00DB287C" w:rsidRDefault="00E61EBB">
      <w:pPr>
        <w:rPr>
          <w:rFonts w:ascii="Times New Roman" w:hAnsi="Times New Roman" w:cs="Times New Roman"/>
          <w:sz w:val="24"/>
          <w:szCs w:val="24"/>
        </w:rPr>
      </w:pPr>
      <w:r w:rsidRPr="00DB287C">
        <w:rPr>
          <w:rFonts w:ascii="Times New Roman" w:hAnsi="Times New Roman" w:cs="Times New Roman"/>
          <w:sz w:val="24"/>
          <w:szCs w:val="24"/>
        </w:rPr>
        <w:t xml:space="preserve">Někteří z těchto žáků navštěvovali hodiny speciálně pedagogické péče, používali </w:t>
      </w:r>
      <w:r w:rsidR="00D03ED6" w:rsidRPr="00DB287C">
        <w:rPr>
          <w:rFonts w:ascii="Times New Roman" w:hAnsi="Times New Roman" w:cs="Times New Roman"/>
          <w:sz w:val="24"/>
          <w:szCs w:val="24"/>
        </w:rPr>
        <w:t>speciální pomůcky</w:t>
      </w:r>
      <w:r w:rsidR="00554E71" w:rsidRPr="00DB287C">
        <w:rPr>
          <w:rFonts w:ascii="Times New Roman" w:hAnsi="Times New Roman" w:cs="Times New Roman"/>
          <w:sz w:val="24"/>
          <w:szCs w:val="24"/>
        </w:rPr>
        <w:t xml:space="preserve"> </w:t>
      </w:r>
      <w:r w:rsidR="00D03ED6" w:rsidRPr="00DB287C">
        <w:rPr>
          <w:rFonts w:ascii="Times New Roman" w:hAnsi="Times New Roman" w:cs="Times New Roman"/>
          <w:sz w:val="24"/>
          <w:szCs w:val="24"/>
        </w:rPr>
        <w:t>výukové materiály.</w:t>
      </w:r>
    </w:p>
    <w:p w14:paraId="094C94A6" w14:textId="77777777" w:rsidR="00D03ED6" w:rsidRPr="00DB287C" w:rsidRDefault="00D03ED6">
      <w:pPr>
        <w:rPr>
          <w:rFonts w:ascii="Times New Roman" w:hAnsi="Times New Roman" w:cs="Times New Roman"/>
          <w:sz w:val="24"/>
          <w:szCs w:val="24"/>
        </w:rPr>
      </w:pPr>
    </w:p>
    <w:p w14:paraId="59EF6351" w14:textId="77777777" w:rsidR="00E419A0" w:rsidRPr="00DB287C" w:rsidRDefault="0065053F">
      <w:pPr>
        <w:rPr>
          <w:rFonts w:ascii="Times New Roman" w:hAnsi="Times New Roman" w:cs="Times New Roman"/>
          <w:sz w:val="24"/>
          <w:szCs w:val="24"/>
        </w:rPr>
      </w:pPr>
      <w:r w:rsidRPr="00DB287C">
        <w:rPr>
          <w:rFonts w:ascii="Times New Roman" w:hAnsi="Times New Roman" w:cs="Times New Roman"/>
          <w:sz w:val="24"/>
          <w:szCs w:val="24"/>
        </w:rPr>
        <w:t xml:space="preserve"> </w:t>
      </w:r>
      <w:r w:rsidR="00E419A0" w:rsidRPr="00DB287C">
        <w:rPr>
          <w:rFonts w:ascii="Times New Roman" w:hAnsi="Times New Roman" w:cs="Times New Roman"/>
          <w:sz w:val="24"/>
          <w:szCs w:val="24"/>
        </w:rPr>
        <w:t xml:space="preserve">Zapsala: Mgr. Yvetta Mucková, </w:t>
      </w:r>
      <w:r w:rsidRPr="00DB287C">
        <w:rPr>
          <w:rFonts w:ascii="Times New Roman" w:hAnsi="Times New Roman" w:cs="Times New Roman"/>
          <w:sz w:val="24"/>
          <w:szCs w:val="24"/>
        </w:rPr>
        <w:t xml:space="preserve">VP, dne </w:t>
      </w:r>
      <w:r w:rsidR="00E419A0" w:rsidRPr="00DB287C">
        <w:rPr>
          <w:rFonts w:ascii="Times New Roman" w:hAnsi="Times New Roman" w:cs="Times New Roman"/>
          <w:sz w:val="24"/>
          <w:szCs w:val="24"/>
        </w:rPr>
        <w:t>1</w:t>
      </w:r>
      <w:r w:rsidR="00554E71" w:rsidRPr="00DB287C">
        <w:rPr>
          <w:rFonts w:ascii="Times New Roman" w:hAnsi="Times New Roman" w:cs="Times New Roman"/>
          <w:sz w:val="24"/>
          <w:szCs w:val="24"/>
        </w:rPr>
        <w:t>8</w:t>
      </w:r>
      <w:r w:rsidR="00E419A0" w:rsidRPr="00DB287C">
        <w:rPr>
          <w:rFonts w:ascii="Times New Roman" w:hAnsi="Times New Roman" w:cs="Times New Roman"/>
          <w:sz w:val="24"/>
          <w:szCs w:val="24"/>
        </w:rPr>
        <w:t xml:space="preserve">. </w:t>
      </w:r>
      <w:r w:rsidR="00554E71" w:rsidRPr="00DB287C">
        <w:rPr>
          <w:rFonts w:ascii="Times New Roman" w:hAnsi="Times New Roman" w:cs="Times New Roman"/>
          <w:sz w:val="24"/>
          <w:szCs w:val="24"/>
        </w:rPr>
        <w:t>9</w:t>
      </w:r>
      <w:r w:rsidR="00E419A0" w:rsidRPr="00DB287C">
        <w:rPr>
          <w:rFonts w:ascii="Times New Roman" w:hAnsi="Times New Roman" w:cs="Times New Roman"/>
          <w:sz w:val="24"/>
          <w:szCs w:val="24"/>
        </w:rPr>
        <w:t>. 2025</w:t>
      </w:r>
    </w:p>
    <w:p w14:paraId="4FC21169" w14:textId="77777777" w:rsidR="00877FE2" w:rsidRDefault="00877FE2"/>
    <w:sectPr w:rsidR="0087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B5"/>
    <w:rsid w:val="00004C7D"/>
    <w:rsid w:val="00263792"/>
    <w:rsid w:val="00307ACE"/>
    <w:rsid w:val="003B17EE"/>
    <w:rsid w:val="00413C81"/>
    <w:rsid w:val="00554E71"/>
    <w:rsid w:val="0065053F"/>
    <w:rsid w:val="00661B6B"/>
    <w:rsid w:val="00877FE2"/>
    <w:rsid w:val="00947EE3"/>
    <w:rsid w:val="009758B5"/>
    <w:rsid w:val="009958CF"/>
    <w:rsid w:val="009C22E4"/>
    <w:rsid w:val="009C5DA8"/>
    <w:rsid w:val="00C35042"/>
    <w:rsid w:val="00D03ED6"/>
    <w:rsid w:val="00D60411"/>
    <w:rsid w:val="00D64F81"/>
    <w:rsid w:val="00DB287C"/>
    <w:rsid w:val="00E00869"/>
    <w:rsid w:val="00E419A0"/>
    <w:rsid w:val="00E61EBB"/>
    <w:rsid w:val="00EE498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9CD8"/>
  <w15:chartTrackingRefBased/>
  <w15:docId w15:val="{3F8D3549-2FDD-4900-8386-FE30CC0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75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758B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7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5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C9D8C32F71B45AD282C89576B22E1" ma:contentTypeVersion="11" ma:contentTypeDescription="Vytvoří nový dokument" ma:contentTypeScope="" ma:versionID="4e825bbe1f66f091eb648dafb771faea">
  <xsd:schema xmlns:xsd="http://www.w3.org/2001/XMLSchema" xmlns:xs="http://www.w3.org/2001/XMLSchema" xmlns:p="http://schemas.microsoft.com/office/2006/metadata/properties" xmlns:ns3="99daadbc-b3dd-459e-9c73-4885f1142f8f" targetNamespace="http://schemas.microsoft.com/office/2006/metadata/properties" ma:root="true" ma:fieldsID="d05cb89635742c53df9fc17202aae991" ns3:_="">
    <xsd:import namespace="99daadbc-b3dd-459e-9c73-4885f1142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aadbc-b3dd-459e-9c73-4885f1142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A8CF7-5E84-4726-A2F7-1AE53CC63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aadbc-b3dd-459e-9c73-4885f114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7C58-2FAA-474F-8A42-12C84EE2A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F23DF-6469-4F8F-BBDD-960767ED943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99daadbc-b3dd-459e-9c73-4885f1142f8f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Mucková</dc:creator>
  <cp:keywords/>
  <dc:description/>
  <cp:lastModifiedBy>Oldřich Vávra | ZŠ Traplice</cp:lastModifiedBy>
  <cp:revision>2</cp:revision>
  <cp:lastPrinted>2025-10-08T14:39:00Z</cp:lastPrinted>
  <dcterms:created xsi:type="dcterms:W3CDTF">2025-10-08T14:40:00Z</dcterms:created>
  <dcterms:modified xsi:type="dcterms:W3CDTF">2025-10-08T14:40:00Z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0x010100D4AC9D8C32F71B45AD282C89576B22E1</vt:lpwstr>
  </property>
</Properties>
</file>