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CE2" w:rsidRDefault="00A430C1" w:rsidP="00A430C1">
      <w:pPr>
        <w:jc w:val="center"/>
        <w:rPr>
          <w:u w:val="single"/>
        </w:rPr>
      </w:pPr>
      <w:r w:rsidRPr="00A430C1">
        <w:rPr>
          <w:u w:val="single"/>
        </w:rPr>
        <w:t>Zápis ze</w:t>
      </w:r>
      <w:r>
        <w:rPr>
          <w:u w:val="single"/>
        </w:rPr>
        <w:t xml:space="preserve"> schůze</w:t>
      </w:r>
      <w:r w:rsidRPr="00A430C1">
        <w:rPr>
          <w:u w:val="single"/>
        </w:rPr>
        <w:t xml:space="preserve"> školské rady ze dne </w:t>
      </w:r>
      <w:proofErr w:type="gramStart"/>
      <w:r w:rsidR="00ED5059">
        <w:rPr>
          <w:u w:val="single"/>
        </w:rPr>
        <w:t>21.5.2026</w:t>
      </w:r>
      <w:proofErr w:type="gramEnd"/>
    </w:p>
    <w:p w:rsidR="00A05D0A" w:rsidRDefault="00A05D0A" w:rsidP="00A05D0A">
      <w:pPr>
        <w:rPr>
          <w:u w:val="single"/>
        </w:rPr>
      </w:pPr>
    </w:p>
    <w:p w:rsidR="00A05D0A" w:rsidRPr="00A05D0A" w:rsidRDefault="00A05D0A" w:rsidP="00A05D0A">
      <w:r w:rsidRPr="00A05D0A">
        <w:t>Přítomní: Mgr. P</w:t>
      </w:r>
      <w:r>
        <w:t>.</w:t>
      </w:r>
      <w:r w:rsidRPr="00A05D0A">
        <w:t xml:space="preserve"> Chudomelová</w:t>
      </w:r>
      <w:r>
        <w:t xml:space="preserve">, Mgr. Y. </w:t>
      </w:r>
      <w:proofErr w:type="spellStart"/>
      <w:r>
        <w:t>Mucková</w:t>
      </w:r>
      <w:proofErr w:type="spellEnd"/>
      <w:r>
        <w:t>, ing. M</w:t>
      </w:r>
      <w:r w:rsidR="00717300">
        <w:t xml:space="preserve">. Rozum, M. Skopal, S. </w:t>
      </w:r>
      <w:proofErr w:type="spellStart"/>
      <w:r w:rsidR="00717300">
        <w:t>Benadová</w:t>
      </w:r>
      <w:proofErr w:type="spellEnd"/>
      <w:r>
        <w:t>,</w:t>
      </w:r>
      <w:r w:rsidR="00ED5059">
        <w:t xml:space="preserve"> L. Vaverková, Mgr. O.</w:t>
      </w:r>
      <w:r>
        <w:t xml:space="preserve"> Vávra</w:t>
      </w:r>
      <w:r w:rsidR="00ED5059">
        <w:t xml:space="preserve"> </w:t>
      </w:r>
    </w:p>
    <w:p w:rsidR="00A430C1" w:rsidRDefault="00A430C1"/>
    <w:p w:rsidR="00A430C1" w:rsidRDefault="00A430C1">
      <w:r>
        <w:t>Program:</w:t>
      </w:r>
    </w:p>
    <w:p w:rsidR="003D28BF" w:rsidRDefault="00A05D0A" w:rsidP="00ED5059">
      <w:proofErr w:type="gramStart"/>
      <w:r>
        <w:t xml:space="preserve">1. </w:t>
      </w:r>
      <w:r w:rsidR="00ED5059">
        <w:t xml:space="preserve"> </w:t>
      </w:r>
      <w:proofErr w:type="gramEnd"/>
      <w:r w:rsidR="00ED5059">
        <w:t>Informace k výsledkům sběru – velmi pozitivní ohlasy jako každý rok, výdělek vždy slouží k nákupu pro děti (např. herní prvky na chodby apod.)</w:t>
      </w:r>
    </w:p>
    <w:p w:rsidR="00A430C1" w:rsidRDefault="00ED5059">
      <w:r>
        <w:t xml:space="preserve">2. Jednohlasně odsouhlasen návrh k dodatku do školního řádu pro příští </w:t>
      </w:r>
      <w:proofErr w:type="spellStart"/>
      <w:r>
        <w:t>šk</w:t>
      </w:r>
      <w:proofErr w:type="spellEnd"/>
      <w:r>
        <w:t>. rok, a to: zákaz energetických nápojů a používání komunikačních elektronických zařízení ve škole. Bude navrženo i na pedagogické radě v srpnu 2026.</w:t>
      </w:r>
    </w:p>
    <w:p w:rsidR="00ED5059" w:rsidRDefault="00ED5059">
      <w:r>
        <w:t>3. Den bezpečí -  projektový den, který proběhne ve čtvrtek 28.</w:t>
      </w:r>
      <w:r w:rsidR="00C76505">
        <w:t xml:space="preserve"> </w:t>
      </w:r>
      <w:r>
        <w:t>5. na hřišti v Traplicích, prosba o zajištění volného parkoviště u hřiště</w:t>
      </w:r>
      <w:r w:rsidR="00C76505">
        <w:t>.</w:t>
      </w:r>
    </w:p>
    <w:p w:rsidR="00ED5059" w:rsidRDefault="00ED5059">
      <w:r>
        <w:t>4. Informace KP k výsledkům přijímacího řízení a umístění absolventů na dalším stupni vzdělávání</w:t>
      </w:r>
      <w:r w:rsidR="00C76505">
        <w:t>.</w:t>
      </w:r>
    </w:p>
    <w:p w:rsidR="00ED5059" w:rsidRDefault="000B5F76">
      <w:r>
        <w:t>5. Info</w:t>
      </w:r>
      <w:r w:rsidR="00ED5059">
        <w:t>r</w:t>
      </w:r>
      <w:r>
        <w:t>m</w:t>
      </w:r>
      <w:r w:rsidR="00ED5059">
        <w:t>ace VP k dětem s PO, sem spadají i děti s </w:t>
      </w:r>
      <w:r>
        <w:t>nadá</w:t>
      </w:r>
      <w:r w:rsidR="00ED5059">
        <w:t xml:space="preserve">ním </w:t>
      </w:r>
      <w:r>
        <w:t>(</w:t>
      </w:r>
      <w:r w:rsidR="00ED5059">
        <w:t>hodina konverzace navíc v AJ, práce p. uč.</w:t>
      </w:r>
      <w:r>
        <w:t xml:space="preserve"> </w:t>
      </w:r>
      <w:r w:rsidR="00ED5059">
        <w:t xml:space="preserve">Mrkvicové v M s dětmi </w:t>
      </w:r>
      <w:proofErr w:type="gramStart"/>
      <w:r w:rsidR="00ED5059">
        <w:t>ze</w:t>
      </w:r>
      <w:proofErr w:type="gramEnd"/>
      <w:r w:rsidR="00ED5059">
        <w:t xml:space="preserve"> 2. a 3.tř. – snaha pokračovat a více rozvinout i v dalším školním roce)</w:t>
      </w:r>
      <w:r w:rsidR="00C76505">
        <w:t>.</w:t>
      </w:r>
    </w:p>
    <w:p w:rsidR="00ED5059" w:rsidRDefault="00ED5059">
      <w:r>
        <w:t>6. Informace o proběhlých tripartitních schůzkách v 5. třídě</w:t>
      </w:r>
      <w:r w:rsidR="00C76505">
        <w:t>.</w:t>
      </w:r>
    </w:p>
    <w:p w:rsidR="00ED5059" w:rsidRDefault="00ED5059">
      <w:r>
        <w:t>7. Informace ŘŠ  o nap</w:t>
      </w:r>
      <w:r w:rsidR="00A43FC2">
        <w:t>l</w:t>
      </w:r>
      <w:r>
        <w:t>něnosti tříd + kapacitní výhled do budoucna</w:t>
      </w:r>
      <w:r w:rsidR="000B5F76">
        <w:t xml:space="preserve"> -  v příštím </w:t>
      </w:r>
      <w:proofErr w:type="spellStart"/>
      <w:r w:rsidR="000B5F76">
        <w:t>šk</w:t>
      </w:r>
      <w:proofErr w:type="spellEnd"/>
      <w:r w:rsidR="000B5F76">
        <w:t xml:space="preserve">. roce dvě 1. třídy s TU: Mgr. Martina Sedlářová (zároveň </w:t>
      </w:r>
      <w:proofErr w:type="spellStart"/>
      <w:r w:rsidR="000B5F76">
        <w:t>spec</w:t>
      </w:r>
      <w:proofErr w:type="spellEnd"/>
      <w:r w:rsidR="000B5F76">
        <w:t xml:space="preserve">. </w:t>
      </w:r>
      <w:proofErr w:type="gramStart"/>
      <w:r w:rsidR="000B5F76">
        <w:t>pedagog</w:t>
      </w:r>
      <w:proofErr w:type="gramEnd"/>
      <w:r w:rsidR="000B5F76">
        <w:t xml:space="preserve">) a Mgr. Magda </w:t>
      </w:r>
      <w:proofErr w:type="spellStart"/>
      <w:r w:rsidR="000B5F76">
        <w:t>Příplatová</w:t>
      </w:r>
      <w:proofErr w:type="spellEnd"/>
    </w:p>
    <w:p w:rsidR="000B5F76" w:rsidRDefault="000B5F76">
      <w:r>
        <w:t xml:space="preserve">8. Debata nad konceptem výdeje obědů – v našich podmínkách je forma </w:t>
      </w:r>
      <w:proofErr w:type="spellStart"/>
      <w:r>
        <w:t>švédsk</w:t>
      </w:r>
      <w:proofErr w:type="spellEnd"/>
      <w:r>
        <w:t>. stolu coby výdeje obědů nerealizovatelná, momentálně je k dispozici samoobslužný zeleninový a ovocný pult, využívání lokálních surovin, zároveň zakoupena nová tlaková pánev</w:t>
      </w:r>
      <w:r w:rsidR="00C76505">
        <w:t>.</w:t>
      </w:r>
    </w:p>
    <w:p w:rsidR="000B5F76" w:rsidRDefault="000B5F76">
      <w:r>
        <w:t>9. Informace starosty obce o růstu počtu obyvatel v okolních obcích i díky škole</w:t>
      </w:r>
      <w:r w:rsidR="00C76505">
        <w:t>.</w:t>
      </w:r>
    </w:p>
    <w:p w:rsidR="000B5F76" w:rsidRDefault="000B5F76">
      <w:r>
        <w:t>10. Problém s obsazením místa uklízečky – příslib p. starosty udělat rekapitulaci na konci roku ohledně financování této pozice</w:t>
      </w:r>
      <w:r w:rsidR="00C76505">
        <w:t>.</w:t>
      </w:r>
    </w:p>
    <w:p w:rsidR="000B5F76" w:rsidRDefault="000B5F76">
      <w:r>
        <w:t>11. Revitalizace zeleně – do konce června</w:t>
      </w:r>
      <w:r w:rsidR="00C76505">
        <w:t>.</w:t>
      </w:r>
    </w:p>
    <w:p w:rsidR="000B5F76" w:rsidRDefault="000B5F76">
      <w:r>
        <w:t>12. Plány na hlavní prázdniny:</w:t>
      </w:r>
      <w:r w:rsidR="00C76505">
        <w:t xml:space="preserve"> </w:t>
      </w:r>
      <w:bookmarkStart w:id="0" w:name="_GoBack"/>
      <w:bookmarkEnd w:id="0"/>
      <w:r>
        <w:t xml:space="preserve"> výměna nábytku v kabinetech 1. stupně, výmalba učeben, přeměna místnosti obecní knihovny na 1. třídu</w:t>
      </w:r>
    </w:p>
    <w:p w:rsidR="00C76505" w:rsidRDefault="00C76505">
      <w:r>
        <w:t xml:space="preserve">13. Informace k podání projektu v rámci výzvy ČEZ (do konce května) – zaměřeno na </w:t>
      </w:r>
      <w:proofErr w:type="spellStart"/>
      <w:r>
        <w:t>welbeeing</w:t>
      </w:r>
      <w:proofErr w:type="spellEnd"/>
      <w:r>
        <w:t xml:space="preserve"> žáků – přeměna </w:t>
      </w:r>
      <w:proofErr w:type="spellStart"/>
      <w:r>
        <w:t>šk</w:t>
      </w:r>
      <w:proofErr w:type="spellEnd"/>
      <w:r>
        <w:t xml:space="preserve">. knihovny a nákup </w:t>
      </w:r>
      <w:proofErr w:type="spellStart"/>
      <w:r>
        <w:t>relax</w:t>
      </w:r>
      <w:proofErr w:type="spellEnd"/>
      <w:r>
        <w:t>. prvků pro děti</w:t>
      </w:r>
    </w:p>
    <w:p w:rsidR="00C76505" w:rsidRDefault="00C76505">
      <w:r>
        <w:t xml:space="preserve">14. V příštím </w:t>
      </w:r>
      <w:proofErr w:type="spellStart"/>
      <w:r>
        <w:t>šk</w:t>
      </w:r>
      <w:proofErr w:type="spellEnd"/>
      <w:r>
        <w:t>. roce nutná opětovná volba do ŠR za pedagogy, zřizovatele a 1x za rodiče</w:t>
      </w:r>
    </w:p>
    <w:p w:rsidR="00A430C1" w:rsidRDefault="00A430C1">
      <w:r>
        <w:t>Zapsala: Mgr. P. Chudomelová</w:t>
      </w:r>
    </w:p>
    <w:sectPr w:rsidR="00A4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C1"/>
    <w:rsid w:val="000B5F76"/>
    <w:rsid w:val="003D28BF"/>
    <w:rsid w:val="004F7CE2"/>
    <w:rsid w:val="00717300"/>
    <w:rsid w:val="00A05D0A"/>
    <w:rsid w:val="00A23E6A"/>
    <w:rsid w:val="00A430C1"/>
    <w:rsid w:val="00A43FC2"/>
    <w:rsid w:val="00C534C7"/>
    <w:rsid w:val="00C76505"/>
    <w:rsid w:val="00D3795C"/>
    <w:rsid w:val="00E74BA5"/>
    <w:rsid w:val="00ED5059"/>
    <w:rsid w:val="00E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68EB0-A7EE-4EBC-B4F1-11DE588F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Chudomelová</dc:creator>
  <cp:keywords/>
  <dc:description/>
  <cp:lastModifiedBy>Petra Chudomelová</cp:lastModifiedBy>
  <cp:revision>2</cp:revision>
  <dcterms:created xsi:type="dcterms:W3CDTF">2026-05-27T12:26:00Z</dcterms:created>
  <dcterms:modified xsi:type="dcterms:W3CDTF">2026-05-27T12:26:00Z</dcterms:modified>
</cp:coreProperties>
</file>